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60A" w:rsidRDefault="0049060A" w:rsidP="0049060A">
      <w:pPr>
        <w:shd w:val="clear" w:color="auto" w:fill="FFFFFF"/>
        <w:spacing w:after="0" w:line="276" w:lineRule="auto"/>
        <w:ind w:left="227"/>
        <w:jc w:val="center"/>
        <w:rPr>
          <w:rFonts w:eastAsia="Calibri"/>
          <w:b/>
        </w:rPr>
      </w:pPr>
      <w:r w:rsidRPr="00EA773C">
        <w:rPr>
          <w:rFonts w:eastAsia="Calibri"/>
          <w:b/>
        </w:rPr>
        <w:t>Публичный доклад</w:t>
      </w:r>
    </w:p>
    <w:p w:rsidR="0049060A" w:rsidRPr="00EA773C" w:rsidRDefault="0049060A" w:rsidP="0049060A">
      <w:pPr>
        <w:shd w:val="clear" w:color="auto" w:fill="FFFFFF"/>
        <w:spacing w:after="0" w:line="276" w:lineRule="auto"/>
        <w:ind w:left="227"/>
        <w:jc w:val="center"/>
        <w:rPr>
          <w:rFonts w:eastAsia="Times New Roman"/>
          <w:b/>
          <w:bCs/>
          <w:iCs/>
          <w:spacing w:val="-9"/>
          <w:lang w:eastAsia="ru-RU"/>
        </w:rPr>
      </w:pPr>
      <w:r w:rsidRPr="00EA773C">
        <w:rPr>
          <w:rFonts w:eastAsia="Calibri"/>
          <w:b/>
        </w:rPr>
        <w:t xml:space="preserve"> о деятельности первичной профсоюзной организации в </w:t>
      </w:r>
    </w:p>
    <w:p w:rsidR="0049060A" w:rsidRPr="00EA773C" w:rsidRDefault="0049060A" w:rsidP="0049060A">
      <w:pPr>
        <w:shd w:val="clear" w:color="auto" w:fill="FFFFFF"/>
        <w:spacing w:after="0" w:line="276" w:lineRule="auto"/>
        <w:ind w:left="227"/>
        <w:jc w:val="center"/>
        <w:rPr>
          <w:rFonts w:eastAsia="Times New Roman"/>
          <w:b/>
          <w:lang w:eastAsia="ru-RU"/>
        </w:rPr>
      </w:pPr>
      <w:r w:rsidRPr="00EA773C">
        <w:rPr>
          <w:rFonts w:eastAsia="Times New Roman"/>
          <w:b/>
          <w:bCs/>
          <w:iCs/>
          <w:spacing w:val="-9"/>
          <w:lang w:eastAsia="ru-RU"/>
        </w:rPr>
        <w:t>МБДОУ «ЦРР – детский сад № 47 «</w:t>
      </w:r>
      <w:proofErr w:type="spellStart"/>
      <w:r w:rsidRPr="00EA773C">
        <w:rPr>
          <w:rFonts w:eastAsia="Times New Roman"/>
          <w:b/>
          <w:bCs/>
          <w:iCs/>
          <w:spacing w:val="-9"/>
          <w:lang w:eastAsia="ru-RU"/>
        </w:rPr>
        <w:t>Айгуль</w:t>
      </w:r>
      <w:proofErr w:type="spellEnd"/>
      <w:r w:rsidRPr="00EA773C">
        <w:rPr>
          <w:rFonts w:eastAsia="Times New Roman"/>
          <w:b/>
          <w:bCs/>
          <w:iCs/>
          <w:spacing w:val="-9"/>
          <w:lang w:eastAsia="ru-RU"/>
        </w:rPr>
        <w:t xml:space="preserve">» </w:t>
      </w:r>
      <w:r>
        <w:rPr>
          <w:rFonts w:eastAsia="Times New Roman"/>
          <w:b/>
          <w:lang w:eastAsia="ru-RU"/>
        </w:rPr>
        <w:t>за 2022</w:t>
      </w:r>
      <w:r w:rsidRPr="00EA773C">
        <w:rPr>
          <w:rFonts w:eastAsia="Times New Roman"/>
          <w:b/>
          <w:lang w:eastAsia="ru-RU"/>
        </w:rPr>
        <w:t xml:space="preserve"> год.</w:t>
      </w:r>
    </w:p>
    <w:p w:rsidR="0049060A" w:rsidRPr="00EA773C" w:rsidRDefault="0049060A" w:rsidP="0049060A">
      <w:pPr>
        <w:shd w:val="clear" w:color="auto" w:fill="FFFFFF"/>
        <w:spacing w:after="0" w:line="276" w:lineRule="auto"/>
        <w:ind w:left="227"/>
        <w:jc w:val="right"/>
        <w:rPr>
          <w:rFonts w:eastAsia="Times New Roman"/>
          <w:lang w:eastAsia="ru-RU"/>
        </w:rPr>
      </w:pPr>
      <w:r w:rsidRPr="00EA773C">
        <w:rPr>
          <w:rFonts w:eastAsia="Times New Roman"/>
          <w:bCs/>
          <w:iCs/>
          <w:spacing w:val="-11"/>
          <w:lang w:eastAsia="ru-RU"/>
        </w:rPr>
        <w:t xml:space="preserve">Дата проведения собрания: </w:t>
      </w:r>
      <w:r>
        <w:rPr>
          <w:rFonts w:eastAsia="Times New Roman"/>
          <w:b/>
          <w:bCs/>
          <w:iCs/>
          <w:spacing w:val="-11"/>
          <w:u w:val="single"/>
          <w:lang w:eastAsia="ru-RU"/>
        </w:rPr>
        <w:t>13. 02.2023</w:t>
      </w:r>
      <w:r w:rsidRPr="00EA773C">
        <w:rPr>
          <w:rFonts w:eastAsia="Times New Roman"/>
          <w:b/>
          <w:bCs/>
          <w:iCs/>
          <w:spacing w:val="-11"/>
          <w:u w:val="single"/>
          <w:lang w:eastAsia="ru-RU"/>
        </w:rPr>
        <w:t xml:space="preserve"> год</w:t>
      </w:r>
    </w:p>
    <w:p w:rsidR="0049060A" w:rsidRPr="00EA773C" w:rsidRDefault="0049060A" w:rsidP="0049060A">
      <w:pPr>
        <w:spacing w:after="0" w:line="360" w:lineRule="auto"/>
        <w:ind w:firstLine="540"/>
        <w:jc w:val="both"/>
        <w:rPr>
          <w:rFonts w:eastAsia="Times New Roman"/>
          <w:lang w:eastAsia="ru-RU"/>
        </w:rPr>
      </w:pPr>
      <w:r w:rsidRPr="00EA773C">
        <w:rPr>
          <w:rFonts w:eastAsia="Times New Roman"/>
          <w:lang w:eastAsia="ru-RU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законодательством, нормативными актами.</w:t>
      </w:r>
    </w:p>
    <w:p w:rsidR="0049060A" w:rsidRPr="00EA773C" w:rsidRDefault="0049060A" w:rsidP="0049060A">
      <w:pPr>
        <w:spacing w:after="0" w:line="360" w:lineRule="auto"/>
        <w:ind w:firstLine="540"/>
        <w:jc w:val="both"/>
        <w:rPr>
          <w:rFonts w:eastAsia="Times New Roman"/>
          <w:lang w:eastAsia="ru-RU"/>
        </w:rPr>
      </w:pPr>
      <w:r w:rsidRPr="00EA773C">
        <w:rPr>
          <w:rFonts w:eastAsia="Times New Roman"/>
          <w:lang w:eastAsia="ru-RU"/>
        </w:rPr>
        <w:t>Основными целями профсоюза является представительство и защита социально – трудовых прав и профессиональных интересов членов профсоюза.</w:t>
      </w:r>
    </w:p>
    <w:p w:rsidR="0049060A" w:rsidRPr="00EA773C" w:rsidRDefault="0049060A" w:rsidP="0049060A">
      <w:pPr>
        <w:spacing w:after="0" w:line="360" w:lineRule="auto"/>
        <w:ind w:firstLine="540"/>
        <w:jc w:val="both"/>
        <w:rPr>
          <w:rFonts w:eastAsia="Times New Roman"/>
          <w:lang w:eastAsia="ru-RU"/>
        </w:rPr>
      </w:pPr>
      <w:r w:rsidRPr="00EA773C">
        <w:rPr>
          <w:rFonts w:eastAsia="Times New Roman"/>
          <w:lang w:eastAsia="ru-RU"/>
        </w:rPr>
        <w:t>Работа профсоюзного комитета была направлена на:</w:t>
      </w:r>
    </w:p>
    <w:p w:rsidR="0049060A" w:rsidRPr="00EA773C" w:rsidRDefault="0049060A" w:rsidP="0049060A">
      <w:pPr>
        <w:spacing w:after="0" w:line="360" w:lineRule="auto"/>
        <w:jc w:val="both"/>
        <w:rPr>
          <w:rFonts w:eastAsia="Times New Roman"/>
          <w:lang w:eastAsia="ru-RU"/>
        </w:rPr>
      </w:pPr>
      <w:r w:rsidRPr="00EA773C">
        <w:rPr>
          <w:rFonts w:eastAsia="Times New Roman"/>
          <w:lang w:eastAsia="ru-RU"/>
        </w:rPr>
        <w:t>-социальной защите членов профсоюза;</w:t>
      </w:r>
    </w:p>
    <w:p w:rsidR="0049060A" w:rsidRPr="00EA773C" w:rsidRDefault="0049060A" w:rsidP="0049060A">
      <w:pPr>
        <w:spacing w:after="0" w:line="360" w:lineRule="auto"/>
        <w:jc w:val="both"/>
        <w:rPr>
          <w:rFonts w:eastAsia="Times New Roman"/>
          <w:lang w:eastAsia="ru-RU"/>
        </w:rPr>
      </w:pPr>
      <w:r w:rsidRPr="00EA773C">
        <w:rPr>
          <w:rFonts w:eastAsia="Times New Roman"/>
          <w:lang w:eastAsia="ru-RU"/>
        </w:rPr>
        <w:t>-обеспечение защиты трудовых прав каждого члена профсоюза;</w:t>
      </w:r>
    </w:p>
    <w:p w:rsidR="0049060A" w:rsidRPr="00EA773C" w:rsidRDefault="0049060A" w:rsidP="0049060A">
      <w:pPr>
        <w:spacing w:after="0" w:line="360" w:lineRule="auto"/>
        <w:jc w:val="both"/>
        <w:rPr>
          <w:rFonts w:eastAsia="Times New Roman"/>
          <w:lang w:eastAsia="ru-RU"/>
        </w:rPr>
      </w:pPr>
      <w:r w:rsidRPr="00EA773C">
        <w:rPr>
          <w:rFonts w:eastAsia="Times New Roman"/>
          <w:lang w:eastAsia="ru-RU"/>
        </w:rPr>
        <w:t>-создание хороших условий для отдыха членов профсоюза.</w:t>
      </w:r>
    </w:p>
    <w:p w:rsidR="0049060A" w:rsidRPr="00EA773C" w:rsidRDefault="0049060A" w:rsidP="0049060A">
      <w:pPr>
        <w:widowControl w:val="0"/>
        <w:autoSpaceDE w:val="0"/>
        <w:autoSpaceDN w:val="0"/>
        <w:spacing w:before="43" w:after="0" w:line="360" w:lineRule="auto"/>
        <w:ind w:left="102" w:right="125" w:firstLine="839"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lang w:eastAsia="ru-RU" w:bidi="ru-RU"/>
        </w:rPr>
        <w:t>На учете в профсоюзной орган</w:t>
      </w:r>
      <w:r>
        <w:rPr>
          <w:rFonts w:eastAsia="Times New Roman"/>
          <w:lang w:eastAsia="ru-RU" w:bidi="ru-RU"/>
        </w:rPr>
        <w:t>изации нашего ДОУ на 01.01 2022</w:t>
      </w:r>
      <w:r w:rsidRPr="00EA773C">
        <w:rPr>
          <w:rFonts w:eastAsia="Times New Roman"/>
          <w:lang w:eastAsia="ru-RU" w:bidi="ru-RU"/>
        </w:rPr>
        <w:t xml:space="preserve"> года состоит </w:t>
      </w:r>
      <w:r>
        <w:rPr>
          <w:rFonts w:eastAsia="Times New Roman"/>
          <w:b/>
          <w:u w:val="single"/>
          <w:lang w:eastAsia="ru-RU" w:bidi="ru-RU"/>
        </w:rPr>
        <w:t>68</w:t>
      </w:r>
      <w:r w:rsidRPr="00EA773C">
        <w:rPr>
          <w:rFonts w:eastAsia="Times New Roman"/>
          <w:b/>
          <w:u w:val="single"/>
          <w:lang w:eastAsia="ru-RU" w:bidi="ru-RU"/>
        </w:rPr>
        <w:t xml:space="preserve"> человек</w:t>
      </w:r>
      <w:r w:rsidR="00013125">
        <w:rPr>
          <w:rFonts w:eastAsia="Times New Roman"/>
          <w:lang w:eastAsia="ru-RU" w:bidi="ru-RU"/>
        </w:rPr>
        <w:t xml:space="preserve"> (в </w:t>
      </w:r>
      <w:proofErr w:type="spellStart"/>
      <w:r w:rsidR="00013125">
        <w:rPr>
          <w:rFonts w:eastAsia="Times New Roman"/>
          <w:lang w:eastAsia="ru-RU" w:bidi="ru-RU"/>
        </w:rPr>
        <w:t>т.ч</w:t>
      </w:r>
      <w:proofErr w:type="spellEnd"/>
      <w:r w:rsidR="00013125">
        <w:rPr>
          <w:rFonts w:eastAsia="Times New Roman"/>
          <w:lang w:eastAsia="ru-RU" w:bidi="ru-RU"/>
        </w:rPr>
        <w:t>. декретники-</w:t>
      </w:r>
      <w:r>
        <w:rPr>
          <w:rFonts w:eastAsia="Times New Roman"/>
          <w:b/>
          <w:u w:val="single"/>
          <w:lang w:eastAsia="ru-RU" w:bidi="ru-RU"/>
        </w:rPr>
        <w:t>7</w:t>
      </w:r>
      <w:r w:rsidRPr="00EA773C">
        <w:rPr>
          <w:rFonts w:eastAsia="Times New Roman"/>
          <w:lang w:eastAsia="ru-RU" w:bidi="ru-RU"/>
        </w:rPr>
        <w:t xml:space="preserve">). Общий процент охвата профсоюзным членством в нашем ДОУ составляет </w:t>
      </w:r>
      <w:r w:rsidRPr="00EA773C">
        <w:rPr>
          <w:rFonts w:eastAsia="Times New Roman"/>
          <w:b/>
          <w:u w:val="single"/>
          <w:lang w:eastAsia="ru-RU" w:bidi="ru-RU"/>
        </w:rPr>
        <w:t>100 %</w:t>
      </w:r>
      <w:r w:rsidRPr="00EA773C">
        <w:rPr>
          <w:rFonts w:eastAsia="Times New Roman"/>
          <w:lang w:eastAsia="ru-RU" w:bidi="ru-RU"/>
        </w:rPr>
        <w:t xml:space="preserve">. </w:t>
      </w:r>
    </w:p>
    <w:p w:rsidR="0049060A" w:rsidRPr="00EA773C" w:rsidRDefault="0049060A" w:rsidP="0049060A">
      <w:pPr>
        <w:widowControl w:val="0"/>
        <w:autoSpaceDE w:val="0"/>
        <w:autoSpaceDN w:val="0"/>
        <w:spacing w:before="43" w:after="0" w:line="360" w:lineRule="auto"/>
        <w:ind w:right="125"/>
        <w:jc w:val="both"/>
        <w:rPr>
          <w:rFonts w:eastAsia="Times New Roman"/>
          <w:lang w:eastAsia="ru-RU" w:bidi="ru-RU"/>
        </w:rPr>
      </w:pPr>
      <w:r>
        <w:rPr>
          <w:rFonts w:eastAsia="Times New Roman"/>
          <w:lang w:eastAsia="ru-RU" w:bidi="ru-RU"/>
        </w:rPr>
        <w:t>Педагогических работников 26</w:t>
      </w:r>
      <w:r w:rsidRPr="00EA773C">
        <w:rPr>
          <w:rFonts w:eastAsia="Times New Roman"/>
          <w:lang w:eastAsia="ru-RU" w:bidi="ru-RU"/>
        </w:rPr>
        <w:t xml:space="preserve">, из них молодежи до 35 лет </w:t>
      </w:r>
      <w:r>
        <w:rPr>
          <w:rFonts w:eastAsia="Times New Roman"/>
          <w:lang w:eastAsia="ru-RU" w:bidi="ru-RU"/>
        </w:rPr>
        <w:t xml:space="preserve">педагоги </w:t>
      </w:r>
      <w:r w:rsidR="00013125">
        <w:rPr>
          <w:rFonts w:eastAsia="Times New Roman"/>
          <w:lang w:eastAsia="ru-RU" w:bidi="ru-RU"/>
        </w:rPr>
        <w:t>–</w:t>
      </w:r>
      <w:r w:rsidRPr="00EA773C">
        <w:rPr>
          <w:rFonts w:eastAsia="Times New Roman"/>
          <w:lang w:eastAsia="ru-RU" w:bidi="ru-RU"/>
        </w:rPr>
        <w:t xml:space="preserve"> </w:t>
      </w:r>
      <w:r w:rsidRPr="00013125">
        <w:rPr>
          <w:rFonts w:eastAsia="Times New Roman"/>
          <w:b/>
          <w:lang w:eastAsia="ru-RU" w:bidi="ru-RU"/>
        </w:rPr>
        <w:t>8</w:t>
      </w:r>
      <w:r w:rsidR="00013125">
        <w:rPr>
          <w:rFonts w:eastAsia="Times New Roman"/>
          <w:b/>
          <w:lang w:eastAsia="ru-RU" w:bidi="ru-RU"/>
        </w:rPr>
        <w:t>.</w:t>
      </w:r>
      <w:bookmarkStart w:id="0" w:name="_GoBack"/>
      <w:bookmarkEnd w:id="0"/>
    </w:p>
    <w:p w:rsidR="0049060A" w:rsidRPr="00EA773C" w:rsidRDefault="0049060A" w:rsidP="0049060A">
      <w:pPr>
        <w:widowControl w:val="0"/>
        <w:autoSpaceDE w:val="0"/>
        <w:autoSpaceDN w:val="0"/>
        <w:spacing w:before="43" w:after="0" w:line="360" w:lineRule="auto"/>
        <w:ind w:left="102" w:right="125"/>
        <w:jc w:val="both"/>
        <w:rPr>
          <w:rFonts w:eastAsia="Times New Roman"/>
          <w:lang w:eastAsia="ru-RU" w:bidi="ru-RU"/>
        </w:rPr>
      </w:pPr>
      <w:proofErr w:type="spellStart"/>
      <w:r w:rsidRPr="00EA773C">
        <w:rPr>
          <w:rFonts w:eastAsia="Times New Roman"/>
          <w:lang w:eastAsia="ru-RU" w:bidi="ru-RU"/>
        </w:rPr>
        <w:t>Категорийность</w:t>
      </w:r>
      <w:proofErr w:type="spellEnd"/>
      <w:r w:rsidRPr="00EA773C">
        <w:rPr>
          <w:rFonts w:eastAsia="Times New Roman"/>
          <w:lang w:eastAsia="ru-RU" w:bidi="ru-RU"/>
        </w:rPr>
        <w:t xml:space="preserve"> наших педагогов: высшая –</w:t>
      </w:r>
      <w:r w:rsidRPr="00E932CD">
        <w:rPr>
          <w:rFonts w:eastAsia="Times New Roman"/>
          <w:b/>
          <w:lang w:eastAsia="ru-RU" w:bidi="ru-RU"/>
        </w:rPr>
        <w:t>11</w:t>
      </w:r>
      <w:r w:rsidRPr="00EA773C">
        <w:rPr>
          <w:rFonts w:eastAsia="Times New Roman"/>
          <w:lang w:eastAsia="ru-RU" w:bidi="ru-RU"/>
        </w:rPr>
        <w:t xml:space="preserve"> педагогов, первая</w:t>
      </w:r>
      <w:r>
        <w:rPr>
          <w:rFonts w:eastAsia="Times New Roman"/>
          <w:lang w:eastAsia="ru-RU" w:bidi="ru-RU"/>
        </w:rPr>
        <w:t xml:space="preserve"> </w:t>
      </w:r>
      <w:r w:rsidRPr="00EA773C">
        <w:rPr>
          <w:rFonts w:eastAsia="Times New Roman"/>
          <w:lang w:eastAsia="ru-RU" w:bidi="ru-RU"/>
        </w:rPr>
        <w:t>категория –</w:t>
      </w:r>
      <w:r w:rsidRPr="00E932CD">
        <w:rPr>
          <w:rFonts w:eastAsia="Times New Roman"/>
          <w:b/>
          <w:lang w:eastAsia="ru-RU" w:bidi="ru-RU"/>
        </w:rPr>
        <w:t xml:space="preserve">7 </w:t>
      </w:r>
      <w:r w:rsidRPr="00EA773C">
        <w:rPr>
          <w:rFonts w:eastAsia="Times New Roman"/>
          <w:lang w:eastAsia="ru-RU" w:bidi="ru-RU"/>
        </w:rPr>
        <w:t>педагогов, без категории -</w:t>
      </w:r>
      <w:r>
        <w:rPr>
          <w:rFonts w:eastAsia="Times New Roman"/>
          <w:b/>
          <w:lang w:eastAsia="ru-RU" w:bidi="ru-RU"/>
        </w:rPr>
        <w:t>8</w:t>
      </w:r>
      <w:r w:rsidRPr="00EA773C">
        <w:rPr>
          <w:rFonts w:eastAsia="Times New Roman"/>
          <w:lang w:eastAsia="ru-RU" w:bidi="ru-RU"/>
        </w:rPr>
        <w:t xml:space="preserve"> педагогов. Количество молодых специалистов, </w:t>
      </w:r>
      <w:r>
        <w:rPr>
          <w:rFonts w:eastAsia="Times New Roman"/>
          <w:lang w:eastAsia="ru-RU" w:bidi="ru-RU"/>
        </w:rPr>
        <w:t>получающих</w:t>
      </w:r>
      <w:r w:rsidRPr="00EA773C">
        <w:rPr>
          <w:rFonts w:eastAsia="Times New Roman"/>
          <w:lang w:eastAsia="ru-RU" w:bidi="ru-RU"/>
        </w:rPr>
        <w:t xml:space="preserve"> ежемесячную надбавку в сумме 1111 рублей -  </w:t>
      </w:r>
      <w:r>
        <w:rPr>
          <w:rFonts w:eastAsia="Times New Roman"/>
          <w:b/>
          <w:u w:val="single"/>
          <w:lang w:eastAsia="ru-RU" w:bidi="ru-RU"/>
        </w:rPr>
        <w:t>4</w:t>
      </w:r>
      <w:r w:rsidRPr="00EA773C">
        <w:rPr>
          <w:rFonts w:eastAsia="Times New Roman"/>
          <w:lang w:eastAsia="ru-RU" w:bidi="ru-RU"/>
        </w:rPr>
        <w:t xml:space="preserve"> педагога. Количество пенсионеров по возрасту- </w:t>
      </w:r>
      <w:r>
        <w:rPr>
          <w:rFonts w:eastAsia="Times New Roman"/>
          <w:lang w:eastAsia="ru-RU" w:bidi="ru-RU"/>
        </w:rPr>
        <w:t>13</w:t>
      </w:r>
      <w:r w:rsidRPr="00EA773C">
        <w:rPr>
          <w:rFonts w:eastAsia="Times New Roman"/>
          <w:lang w:eastAsia="ru-RU" w:bidi="ru-RU"/>
        </w:rPr>
        <w:t xml:space="preserve"> </w:t>
      </w:r>
      <w:r w:rsidRPr="00EA773C">
        <w:rPr>
          <w:rFonts w:eastAsia="Times New Roman"/>
          <w:b/>
          <w:u w:val="single"/>
          <w:lang w:eastAsia="ru-RU" w:bidi="ru-RU"/>
        </w:rPr>
        <w:t>сотрудников</w:t>
      </w:r>
      <w:r w:rsidRPr="00EA773C">
        <w:rPr>
          <w:rFonts w:eastAsia="Times New Roman"/>
          <w:lang w:eastAsia="ru-RU" w:bidi="ru-RU"/>
        </w:rPr>
        <w:t xml:space="preserve">. Количество пенсионеров по выслуги лет – </w:t>
      </w:r>
      <w:r w:rsidRPr="00EA773C">
        <w:rPr>
          <w:rFonts w:eastAsia="Times New Roman"/>
          <w:b/>
          <w:u w:val="single"/>
          <w:lang w:eastAsia="ru-RU" w:bidi="ru-RU"/>
        </w:rPr>
        <w:t>2 педагога</w:t>
      </w:r>
      <w:r w:rsidRPr="00EA773C">
        <w:rPr>
          <w:rFonts w:eastAsia="Times New Roman"/>
          <w:lang w:eastAsia="ru-RU" w:bidi="ru-RU"/>
        </w:rPr>
        <w:t xml:space="preserve">. </w:t>
      </w:r>
    </w:p>
    <w:p w:rsidR="0049060A" w:rsidRPr="00EA773C" w:rsidRDefault="0049060A" w:rsidP="0049060A">
      <w:pPr>
        <w:widowControl w:val="0"/>
        <w:autoSpaceDE w:val="0"/>
        <w:autoSpaceDN w:val="0"/>
        <w:spacing w:before="43" w:after="0" w:line="360" w:lineRule="auto"/>
        <w:ind w:left="102" w:right="125"/>
        <w:jc w:val="both"/>
        <w:rPr>
          <w:rFonts w:eastAsia="Times New Roman"/>
          <w:lang w:eastAsia="ru-RU" w:bidi="ru-RU"/>
        </w:rPr>
      </w:pPr>
      <w:r w:rsidRPr="00EA773C">
        <w:rPr>
          <w:rFonts w:eastAsia="Calibri"/>
        </w:rPr>
        <w:t>В Республике Татарстан, начиная с 2007 года, реализуется Программа Негосударственного пенсионного обеспечения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</w:t>
      </w:r>
      <w:r>
        <w:rPr>
          <w:rFonts w:eastAsia="Calibri"/>
        </w:rPr>
        <w:t xml:space="preserve">енного пенсионного фонда. В 2022 году </w:t>
      </w:r>
      <w:r w:rsidRPr="003C3819">
        <w:rPr>
          <w:rFonts w:eastAsia="Calibri"/>
          <w:b/>
        </w:rPr>
        <w:t>5 человека</w:t>
      </w:r>
      <w:r w:rsidRPr="00EA773C">
        <w:rPr>
          <w:rFonts w:eastAsia="Calibri"/>
        </w:rPr>
        <w:t xml:space="preserve"> пополнили р</w:t>
      </w:r>
      <w:r>
        <w:rPr>
          <w:rFonts w:eastAsia="Calibri"/>
        </w:rPr>
        <w:t xml:space="preserve">яды получателей данных выплат. </w:t>
      </w:r>
      <w:r w:rsidRPr="00EA773C">
        <w:rPr>
          <w:rFonts w:eastAsia="Calibri"/>
        </w:rPr>
        <w:t xml:space="preserve"> С 1 января 2022года  </w:t>
      </w:r>
      <w:proofErr w:type="spellStart"/>
      <w:r w:rsidRPr="00EA773C">
        <w:rPr>
          <w:rFonts w:eastAsia="Calibri"/>
        </w:rPr>
        <w:t>Реском</w:t>
      </w:r>
      <w:proofErr w:type="spellEnd"/>
      <w:r w:rsidRPr="00EA773C">
        <w:rPr>
          <w:rFonts w:eastAsia="Calibri"/>
        </w:rPr>
        <w:t xml:space="preserve"> профсоюза предлагает и свою профсоюзную программу Негосударственного пенсионного обеспечения </w:t>
      </w:r>
      <w:r w:rsidRPr="00EA773C">
        <w:rPr>
          <w:rFonts w:eastAsia="Calibri"/>
        </w:rPr>
        <w:lastRenderedPageBreak/>
        <w:t>членов Профсоюза «Профсоюзный бонус к пенсии» 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 - наличии профсоюзного стажа не менее 10 лет в Общероссийском Профсоюзе образования на момент обращения, будет оказана поддержка</w:t>
      </w:r>
      <w:r>
        <w:rPr>
          <w:rFonts w:eastAsia="Calibri"/>
        </w:rPr>
        <w:t xml:space="preserve"> </w:t>
      </w:r>
      <w:r w:rsidRPr="003C3819">
        <w:rPr>
          <w:rFonts w:eastAsia="Calibri"/>
          <w:b/>
        </w:rPr>
        <w:t>3 членам</w:t>
      </w:r>
      <w:r w:rsidRPr="00EA773C">
        <w:rPr>
          <w:rFonts w:eastAsia="Calibri"/>
        </w:rPr>
        <w:t xml:space="preserve"> профсоюза в течении </w:t>
      </w:r>
      <w:r w:rsidRPr="003C3819">
        <w:rPr>
          <w:rFonts w:eastAsia="Calibri"/>
          <w:b/>
        </w:rPr>
        <w:t>трех лет.</w:t>
      </w:r>
    </w:p>
    <w:p w:rsidR="0049060A" w:rsidRPr="00EA773C" w:rsidRDefault="0049060A" w:rsidP="0049060A">
      <w:pPr>
        <w:widowControl w:val="0"/>
        <w:autoSpaceDE w:val="0"/>
        <w:autoSpaceDN w:val="0"/>
        <w:spacing w:before="43" w:after="0" w:line="360" w:lineRule="auto"/>
        <w:ind w:left="102" w:right="121" w:firstLine="532"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spacing w:val="-8"/>
          <w:lang w:eastAsia="ru-RU" w:bidi="ru-RU"/>
        </w:rPr>
        <w:t xml:space="preserve">Все </w:t>
      </w:r>
      <w:r w:rsidRPr="00EA773C">
        <w:rPr>
          <w:rFonts w:eastAsia="Times New Roman"/>
          <w:spacing w:val="-9"/>
          <w:lang w:eastAsia="ru-RU" w:bidi="ru-RU"/>
        </w:rPr>
        <w:t xml:space="preserve">члены </w:t>
      </w:r>
      <w:r w:rsidRPr="00EA773C">
        <w:rPr>
          <w:rFonts w:eastAsia="Times New Roman"/>
          <w:spacing w:val="-10"/>
          <w:lang w:eastAsia="ru-RU" w:bidi="ru-RU"/>
        </w:rPr>
        <w:t xml:space="preserve">Профсоюзной организации </w:t>
      </w:r>
      <w:r w:rsidRPr="00EA773C">
        <w:rPr>
          <w:rFonts w:eastAsia="Times New Roman"/>
          <w:spacing w:val="-8"/>
          <w:lang w:eastAsia="ru-RU" w:bidi="ru-RU"/>
        </w:rPr>
        <w:t xml:space="preserve">имеют </w:t>
      </w:r>
      <w:r w:rsidRPr="00EA773C">
        <w:rPr>
          <w:rFonts w:eastAsia="Times New Roman"/>
          <w:spacing w:val="-9"/>
          <w:lang w:eastAsia="ru-RU" w:bidi="ru-RU"/>
        </w:rPr>
        <w:t xml:space="preserve">право </w:t>
      </w:r>
      <w:r w:rsidRPr="00EA773C">
        <w:rPr>
          <w:rFonts w:eastAsia="Times New Roman"/>
          <w:spacing w:val="-5"/>
          <w:lang w:eastAsia="ru-RU" w:bidi="ru-RU"/>
        </w:rPr>
        <w:t xml:space="preserve">на </w:t>
      </w:r>
      <w:r w:rsidRPr="00EA773C">
        <w:rPr>
          <w:rFonts w:eastAsia="Times New Roman"/>
          <w:spacing w:val="-9"/>
          <w:lang w:eastAsia="ru-RU" w:bidi="ru-RU"/>
        </w:rPr>
        <w:t xml:space="preserve">защиту </w:t>
      </w:r>
      <w:r w:rsidRPr="00EA773C">
        <w:rPr>
          <w:rFonts w:eastAsia="Times New Roman"/>
          <w:spacing w:val="-5"/>
          <w:lang w:eastAsia="ru-RU" w:bidi="ru-RU"/>
        </w:rPr>
        <w:t xml:space="preserve">их </w:t>
      </w:r>
      <w:r w:rsidRPr="00EA773C">
        <w:rPr>
          <w:rFonts w:eastAsia="Times New Roman"/>
          <w:spacing w:val="-10"/>
          <w:lang w:eastAsia="ru-RU" w:bidi="ru-RU"/>
        </w:rPr>
        <w:t xml:space="preserve">социально-трудовых </w:t>
      </w:r>
      <w:r w:rsidRPr="00EA773C">
        <w:rPr>
          <w:rFonts w:eastAsia="Times New Roman"/>
          <w:spacing w:val="-8"/>
          <w:lang w:eastAsia="ru-RU" w:bidi="ru-RU"/>
        </w:rPr>
        <w:t xml:space="preserve">прав </w:t>
      </w:r>
      <w:r w:rsidRPr="00EA773C">
        <w:rPr>
          <w:rFonts w:eastAsia="Times New Roman"/>
          <w:lang w:eastAsia="ru-RU" w:bidi="ru-RU"/>
        </w:rPr>
        <w:t xml:space="preserve">и </w:t>
      </w:r>
      <w:r w:rsidRPr="00EA773C">
        <w:rPr>
          <w:rFonts w:eastAsia="Times New Roman"/>
          <w:spacing w:val="-10"/>
          <w:lang w:eastAsia="ru-RU" w:bidi="ru-RU"/>
        </w:rPr>
        <w:t xml:space="preserve">профессиональных </w:t>
      </w:r>
      <w:r w:rsidRPr="00EA773C">
        <w:rPr>
          <w:rFonts w:eastAsia="Times New Roman"/>
          <w:spacing w:val="-9"/>
          <w:lang w:eastAsia="ru-RU" w:bidi="ru-RU"/>
        </w:rPr>
        <w:t xml:space="preserve">интересов. Реализацию </w:t>
      </w:r>
      <w:r w:rsidRPr="00EA773C">
        <w:rPr>
          <w:rFonts w:eastAsia="Times New Roman"/>
          <w:spacing w:val="-8"/>
          <w:lang w:eastAsia="ru-RU" w:bidi="ru-RU"/>
        </w:rPr>
        <w:t xml:space="preserve">этого права </w:t>
      </w:r>
      <w:r w:rsidRPr="00EA773C">
        <w:rPr>
          <w:rFonts w:eastAsia="Times New Roman"/>
          <w:spacing w:val="-9"/>
          <w:lang w:eastAsia="ru-RU" w:bidi="ru-RU"/>
        </w:rPr>
        <w:t xml:space="preserve">осуществляет профсоюзный комитет, комиссия </w:t>
      </w:r>
      <w:r w:rsidRPr="00EA773C">
        <w:rPr>
          <w:rFonts w:eastAsia="Times New Roman"/>
          <w:spacing w:val="-5"/>
          <w:lang w:eastAsia="ru-RU" w:bidi="ru-RU"/>
        </w:rPr>
        <w:t xml:space="preserve">по </w:t>
      </w:r>
      <w:r w:rsidRPr="00EA773C">
        <w:rPr>
          <w:rFonts w:eastAsia="Times New Roman"/>
          <w:spacing w:val="-8"/>
          <w:lang w:eastAsia="ru-RU" w:bidi="ru-RU"/>
        </w:rPr>
        <w:t xml:space="preserve">охране труда, </w:t>
      </w:r>
      <w:r w:rsidRPr="00EA773C">
        <w:rPr>
          <w:rFonts w:eastAsia="Times New Roman"/>
          <w:lang w:eastAsia="ru-RU" w:bidi="ru-RU"/>
        </w:rPr>
        <w:t xml:space="preserve">а </w:t>
      </w:r>
      <w:r w:rsidRPr="00EA773C">
        <w:rPr>
          <w:rFonts w:eastAsia="Times New Roman"/>
          <w:spacing w:val="-8"/>
          <w:lang w:eastAsia="ru-RU" w:bidi="ru-RU"/>
        </w:rPr>
        <w:t xml:space="preserve">также комиссия </w:t>
      </w:r>
      <w:r w:rsidRPr="00EA773C">
        <w:rPr>
          <w:rFonts w:eastAsia="Times New Roman"/>
          <w:spacing w:val="-5"/>
          <w:lang w:eastAsia="ru-RU" w:bidi="ru-RU"/>
        </w:rPr>
        <w:t xml:space="preserve">по </w:t>
      </w:r>
      <w:r w:rsidRPr="00EA773C">
        <w:rPr>
          <w:rFonts w:eastAsia="Times New Roman"/>
          <w:spacing w:val="-9"/>
          <w:lang w:eastAsia="ru-RU" w:bidi="ru-RU"/>
        </w:rPr>
        <w:t xml:space="preserve">трудовым </w:t>
      </w:r>
      <w:r w:rsidRPr="00EA773C">
        <w:rPr>
          <w:rFonts w:eastAsia="Times New Roman"/>
          <w:spacing w:val="-8"/>
          <w:lang w:eastAsia="ru-RU" w:bidi="ru-RU"/>
        </w:rPr>
        <w:t xml:space="preserve">спорам. </w:t>
      </w:r>
      <w:r w:rsidRPr="00EA773C">
        <w:rPr>
          <w:rFonts w:eastAsia="Times New Roman"/>
          <w:spacing w:val="-6"/>
          <w:lang w:eastAsia="ru-RU" w:bidi="ru-RU"/>
        </w:rPr>
        <w:t xml:space="preserve">Профсоюзный комитет </w:t>
      </w:r>
      <w:r w:rsidRPr="00EA773C">
        <w:rPr>
          <w:rFonts w:eastAsia="Times New Roman"/>
          <w:lang w:eastAsia="ru-RU" w:bidi="ru-RU"/>
        </w:rPr>
        <w:t xml:space="preserve">и </w:t>
      </w:r>
      <w:r w:rsidRPr="00EA773C">
        <w:rPr>
          <w:rFonts w:eastAsia="Times New Roman"/>
          <w:spacing w:val="-7"/>
          <w:lang w:eastAsia="ru-RU" w:bidi="ru-RU"/>
        </w:rPr>
        <w:t xml:space="preserve">заведующий </w:t>
      </w:r>
      <w:r w:rsidRPr="00EA773C">
        <w:rPr>
          <w:rFonts w:eastAsia="Times New Roman"/>
          <w:spacing w:val="-8"/>
          <w:lang w:eastAsia="ru-RU" w:bidi="ru-RU"/>
        </w:rPr>
        <w:t>ДОУ   ежегодно составляют</w:t>
      </w:r>
      <w:r w:rsidRPr="00EA773C">
        <w:rPr>
          <w:rFonts w:eastAsia="Times New Roman"/>
          <w:spacing w:val="-9"/>
          <w:lang w:eastAsia="ru-RU" w:bidi="ru-RU"/>
        </w:rPr>
        <w:t xml:space="preserve"> соглашение </w:t>
      </w:r>
      <w:r w:rsidRPr="00EA773C">
        <w:rPr>
          <w:rFonts w:eastAsia="Times New Roman"/>
          <w:spacing w:val="-5"/>
          <w:lang w:eastAsia="ru-RU" w:bidi="ru-RU"/>
        </w:rPr>
        <w:t xml:space="preserve">по </w:t>
      </w:r>
      <w:r w:rsidRPr="00EA773C">
        <w:rPr>
          <w:rFonts w:eastAsia="Times New Roman"/>
          <w:spacing w:val="-8"/>
          <w:lang w:eastAsia="ru-RU" w:bidi="ru-RU"/>
        </w:rPr>
        <w:t>охране труда.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2" w:right="119" w:firstLine="527"/>
        <w:jc w:val="both"/>
        <w:rPr>
          <w:rFonts w:eastAsia="Times New Roman"/>
          <w:lang w:eastAsia="ru-RU" w:bidi="ru-RU"/>
        </w:rPr>
      </w:pPr>
      <w:r w:rsidRPr="00EA773C">
        <w:rPr>
          <w:rFonts w:eastAsia="Calibri"/>
        </w:rPr>
        <w:t xml:space="preserve">Уважаемые коллеги! 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 </w:t>
      </w:r>
      <w:r w:rsidRPr="00EA773C">
        <w:rPr>
          <w:rFonts w:eastAsia="Times New Roman"/>
          <w:lang w:eastAsia="ru-RU" w:bidi="ru-RU"/>
        </w:rPr>
        <w:t xml:space="preserve">В </w:t>
      </w:r>
      <w:r w:rsidRPr="00EA773C">
        <w:rPr>
          <w:rFonts w:eastAsia="Times New Roman"/>
          <w:spacing w:val="-7"/>
          <w:lang w:eastAsia="ru-RU" w:bidi="ru-RU"/>
        </w:rPr>
        <w:t>начале 2021</w:t>
      </w:r>
      <w:r w:rsidRPr="00EA773C">
        <w:rPr>
          <w:rFonts w:eastAsia="Times New Roman"/>
          <w:spacing w:val="-5"/>
          <w:lang w:eastAsia="ru-RU" w:bidi="ru-RU"/>
        </w:rPr>
        <w:t xml:space="preserve">г. </w:t>
      </w:r>
      <w:r w:rsidRPr="00EA773C">
        <w:rPr>
          <w:rFonts w:eastAsia="Times New Roman"/>
          <w:spacing w:val="-6"/>
          <w:lang w:eastAsia="ru-RU" w:bidi="ru-RU"/>
        </w:rPr>
        <w:t xml:space="preserve">был </w:t>
      </w:r>
      <w:r w:rsidRPr="00EA773C">
        <w:rPr>
          <w:rFonts w:eastAsia="Times New Roman"/>
          <w:spacing w:val="-8"/>
          <w:lang w:eastAsia="ru-RU" w:bidi="ru-RU"/>
        </w:rPr>
        <w:t xml:space="preserve">принят </w:t>
      </w:r>
      <w:r w:rsidRPr="00EA773C">
        <w:rPr>
          <w:rFonts w:eastAsia="Times New Roman"/>
          <w:spacing w:val="-7"/>
          <w:lang w:eastAsia="ru-RU" w:bidi="ru-RU"/>
        </w:rPr>
        <w:t xml:space="preserve">новый </w:t>
      </w:r>
      <w:r w:rsidRPr="00EA773C">
        <w:rPr>
          <w:rFonts w:eastAsia="Times New Roman"/>
          <w:spacing w:val="-8"/>
          <w:lang w:eastAsia="ru-RU" w:bidi="ru-RU"/>
        </w:rPr>
        <w:t xml:space="preserve">коллективный договор, </w:t>
      </w:r>
      <w:r w:rsidRPr="00EA773C">
        <w:rPr>
          <w:rFonts w:eastAsia="Times New Roman"/>
          <w:spacing w:val="-6"/>
          <w:lang w:eastAsia="ru-RU" w:bidi="ru-RU"/>
        </w:rPr>
        <w:t xml:space="preserve">при </w:t>
      </w:r>
      <w:r w:rsidRPr="00EA773C">
        <w:rPr>
          <w:rFonts w:eastAsia="Times New Roman"/>
          <w:spacing w:val="-8"/>
          <w:lang w:eastAsia="ru-RU" w:bidi="ru-RU"/>
        </w:rPr>
        <w:t xml:space="preserve">работе </w:t>
      </w:r>
      <w:r w:rsidRPr="00EA773C">
        <w:rPr>
          <w:rFonts w:eastAsia="Times New Roman"/>
          <w:spacing w:val="-6"/>
          <w:lang w:eastAsia="ru-RU" w:bidi="ru-RU"/>
        </w:rPr>
        <w:t xml:space="preserve">над </w:t>
      </w:r>
      <w:r w:rsidRPr="00EA773C">
        <w:rPr>
          <w:rFonts w:eastAsia="Times New Roman"/>
          <w:spacing w:val="-9"/>
          <w:lang w:eastAsia="ru-RU" w:bidi="ru-RU"/>
        </w:rPr>
        <w:t xml:space="preserve">которым были </w:t>
      </w:r>
      <w:r w:rsidRPr="00EA773C">
        <w:rPr>
          <w:rFonts w:eastAsia="Times New Roman"/>
          <w:spacing w:val="-10"/>
          <w:lang w:eastAsia="ru-RU" w:bidi="ru-RU"/>
        </w:rPr>
        <w:t xml:space="preserve">соблюдены </w:t>
      </w:r>
      <w:r w:rsidRPr="00EA773C">
        <w:rPr>
          <w:rFonts w:eastAsia="Times New Roman"/>
          <w:spacing w:val="-8"/>
          <w:lang w:eastAsia="ru-RU" w:bidi="ru-RU"/>
        </w:rPr>
        <w:t xml:space="preserve">все </w:t>
      </w:r>
      <w:r w:rsidRPr="00EA773C">
        <w:rPr>
          <w:rFonts w:eastAsia="Times New Roman"/>
          <w:spacing w:val="-10"/>
          <w:lang w:eastAsia="ru-RU" w:bidi="ru-RU"/>
        </w:rPr>
        <w:t xml:space="preserve">положенные процедуры. </w:t>
      </w:r>
      <w:r w:rsidRPr="00EA773C">
        <w:rPr>
          <w:rFonts w:eastAsia="Times New Roman"/>
          <w:lang w:eastAsia="ru-RU" w:bidi="ru-RU"/>
        </w:rPr>
        <w:t xml:space="preserve"> </w:t>
      </w:r>
      <w:r w:rsidRPr="00EA773C">
        <w:rPr>
          <w:rFonts w:eastAsia="Times New Roman"/>
          <w:spacing w:val="-8"/>
          <w:lang w:eastAsia="ru-RU" w:bidi="ru-RU"/>
        </w:rPr>
        <w:t xml:space="preserve">Социальная защита - это </w:t>
      </w:r>
      <w:r w:rsidRPr="00EA773C">
        <w:rPr>
          <w:rFonts w:eastAsia="Times New Roman"/>
          <w:spacing w:val="-7"/>
          <w:lang w:eastAsia="ru-RU" w:bidi="ru-RU"/>
        </w:rPr>
        <w:t xml:space="preserve">тоже </w:t>
      </w:r>
      <w:r w:rsidRPr="00EA773C">
        <w:rPr>
          <w:rFonts w:eastAsia="Times New Roman"/>
          <w:spacing w:val="-8"/>
          <w:lang w:eastAsia="ru-RU" w:bidi="ru-RU"/>
        </w:rPr>
        <w:t xml:space="preserve">значимое направление работы профсоюза. 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2" w:right="2069"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lang w:eastAsia="ru-RU" w:bidi="ru-RU"/>
        </w:rPr>
        <w:t>В 202</w:t>
      </w:r>
      <w:r>
        <w:rPr>
          <w:rFonts w:eastAsia="Times New Roman"/>
          <w:lang w:eastAsia="ru-RU" w:bidi="ru-RU"/>
        </w:rPr>
        <w:t>2</w:t>
      </w:r>
      <w:r w:rsidRPr="00EA773C">
        <w:rPr>
          <w:rFonts w:eastAsia="Times New Roman"/>
          <w:lang w:eastAsia="ru-RU" w:bidi="ru-RU"/>
        </w:rPr>
        <w:t xml:space="preserve"> году воспользовались дополнительными оплачиваемыми днями по социальным причинам:</w:t>
      </w:r>
    </w:p>
    <w:p w:rsidR="0049060A" w:rsidRPr="00EA773C" w:rsidRDefault="0049060A" w:rsidP="0049060A">
      <w:pPr>
        <w:widowControl w:val="0"/>
        <w:numPr>
          <w:ilvl w:val="0"/>
          <w:numId w:val="1"/>
        </w:numPr>
        <w:autoSpaceDE w:val="0"/>
        <w:autoSpaceDN w:val="0"/>
        <w:spacing w:before="1" w:after="0" w:line="360" w:lineRule="auto"/>
        <w:ind w:right="123"/>
        <w:contextualSpacing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spacing w:val="-4"/>
          <w:lang w:eastAsia="ru-RU" w:bidi="ru-RU"/>
        </w:rPr>
        <w:t xml:space="preserve">3 </w:t>
      </w:r>
      <w:r w:rsidRPr="00EA773C">
        <w:rPr>
          <w:rFonts w:eastAsia="Times New Roman"/>
          <w:spacing w:val="-6"/>
          <w:lang w:eastAsia="ru-RU" w:bidi="ru-RU"/>
        </w:rPr>
        <w:t xml:space="preserve">дня </w:t>
      </w:r>
      <w:r w:rsidRPr="00EA773C">
        <w:rPr>
          <w:rFonts w:eastAsia="Times New Roman"/>
          <w:spacing w:val="-8"/>
          <w:lang w:eastAsia="ru-RU" w:bidi="ru-RU"/>
        </w:rPr>
        <w:t xml:space="preserve">дополнительного </w:t>
      </w:r>
      <w:r w:rsidRPr="00EA773C">
        <w:rPr>
          <w:rFonts w:eastAsia="Times New Roman"/>
          <w:spacing w:val="-7"/>
          <w:lang w:eastAsia="ru-RU" w:bidi="ru-RU"/>
        </w:rPr>
        <w:t xml:space="preserve">отпуска </w:t>
      </w:r>
      <w:r w:rsidRPr="00EA773C">
        <w:rPr>
          <w:rFonts w:eastAsia="Times New Roman"/>
          <w:lang w:eastAsia="ru-RU" w:bidi="ru-RU"/>
        </w:rPr>
        <w:t xml:space="preserve">в </w:t>
      </w:r>
      <w:r w:rsidRPr="00EA773C">
        <w:rPr>
          <w:rFonts w:eastAsia="Times New Roman"/>
          <w:spacing w:val="-7"/>
          <w:lang w:eastAsia="ru-RU" w:bidi="ru-RU"/>
        </w:rPr>
        <w:t xml:space="preserve">течение года </w:t>
      </w:r>
      <w:r w:rsidRPr="00EA773C">
        <w:rPr>
          <w:rFonts w:eastAsia="Times New Roman"/>
          <w:spacing w:val="-6"/>
          <w:lang w:eastAsia="ru-RU" w:bidi="ru-RU"/>
        </w:rPr>
        <w:t xml:space="preserve">без </w:t>
      </w:r>
      <w:r w:rsidRPr="00EA773C">
        <w:rPr>
          <w:rFonts w:eastAsia="Times New Roman"/>
          <w:spacing w:val="-8"/>
          <w:lang w:eastAsia="ru-RU" w:bidi="ru-RU"/>
        </w:rPr>
        <w:t>листа</w:t>
      </w:r>
      <w:r>
        <w:rPr>
          <w:rFonts w:eastAsia="Times New Roman"/>
          <w:spacing w:val="-7"/>
          <w:lang w:eastAsia="ru-RU" w:bidi="ru-RU"/>
        </w:rPr>
        <w:t xml:space="preserve"> нетрудоспособности - </w:t>
      </w:r>
      <w:r w:rsidR="003C3819" w:rsidRPr="003C3819">
        <w:rPr>
          <w:rFonts w:eastAsia="Times New Roman"/>
          <w:b/>
          <w:spacing w:val="-7"/>
          <w:lang w:eastAsia="ru-RU" w:bidi="ru-RU"/>
        </w:rPr>
        <w:t>32</w:t>
      </w:r>
      <w:r w:rsidRPr="003C3819">
        <w:rPr>
          <w:rFonts w:eastAsia="Times New Roman"/>
          <w:b/>
          <w:spacing w:val="-7"/>
          <w:lang w:eastAsia="ru-RU" w:bidi="ru-RU"/>
        </w:rPr>
        <w:t xml:space="preserve"> </w:t>
      </w:r>
      <w:r>
        <w:rPr>
          <w:rFonts w:eastAsia="Times New Roman"/>
          <w:spacing w:val="-7"/>
          <w:lang w:eastAsia="ru-RU" w:bidi="ru-RU"/>
        </w:rPr>
        <w:t>члена</w:t>
      </w:r>
      <w:r w:rsidRPr="00EA773C">
        <w:rPr>
          <w:rFonts w:eastAsia="Times New Roman"/>
          <w:spacing w:val="-7"/>
          <w:lang w:eastAsia="ru-RU" w:bidi="ru-RU"/>
        </w:rPr>
        <w:t xml:space="preserve"> профсоюза</w:t>
      </w:r>
      <w:r w:rsidRPr="00EA773C">
        <w:rPr>
          <w:rFonts w:eastAsia="Times New Roman"/>
          <w:spacing w:val="-8"/>
          <w:lang w:eastAsia="ru-RU" w:bidi="ru-RU"/>
        </w:rPr>
        <w:t xml:space="preserve">. </w:t>
      </w:r>
    </w:p>
    <w:p w:rsidR="0049060A" w:rsidRPr="00D963C3" w:rsidRDefault="0049060A" w:rsidP="0049060A">
      <w:pPr>
        <w:widowControl w:val="0"/>
        <w:numPr>
          <w:ilvl w:val="0"/>
          <w:numId w:val="1"/>
        </w:numPr>
        <w:autoSpaceDE w:val="0"/>
        <w:autoSpaceDN w:val="0"/>
        <w:spacing w:after="0" w:line="360" w:lineRule="auto"/>
        <w:ind w:right="120"/>
        <w:contextualSpacing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spacing w:val="-8"/>
          <w:lang w:eastAsia="ru-RU" w:bidi="ru-RU"/>
        </w:rPr>
        <w:t xml:space="preserve">Родителям предоставлен дополнительный оплачиваемый выходной </w:t>
      </w:r>
      <w:r w:rsidRPr="00EA773C">
        <w:rPr>
          <w:rFonts w:eastAsia="Times New Roman"/>
          <w:spacing w:val="-7"/>
          <w:lang w:eastAsia="ru-RU" w:bidi="ru-RU"/>
        </w:rPr>
        <w:t xml:space="preserve">день имеющим детей </w:t>
      </w:r>
      <w:r w:rsidRPr="00EA773C">
        <w:rPr>
          <w:rFonts w:eastAsia="Times New Roman"/>
          <w:spacing w:val="-4"/>
          <w:lang w:eastAsia="ru-RU" w:bidi="ru-RU"/>
        </w:rPr>
        <w:t xml:space="preserve">до 16 </w:t>
      </w:r>
      <w:r>
        <w:rPr>
          <w:rFonts w:eastAsia="Times New Roman"/>
          <w:spacing w:val="-7"/>
          <w:lang w:eastAsia="ru-RU" w:bidi="ru-RU"/>
        </w:rPr>
        <w:t>лет воспользовались –</w:t>
      </w:r>
      <w:r w:rsidRPr="003C3819">
        <w:rPr>
          <w:rFonts w:eastAsia="Times New Roman"/>
          <w:b/>
          <w:spacing w:val="-7"/>
          <w:lang w:eastAsia="ru-RU" w:bidi="ru-RU"/>
        </w:rPr>
        <w:t>19</w:t>
      </w:r>
      <w:r w:rsidRPr="00EA773C">
        <w:rPr>
          <w:rFonts w:eastAsia="Times New Roman"/>
          <w:spacing w:val="-7"/>
          <w:lang w:eastAsia="ru-RU" w:bidi="ru-RU"/>
        </w:rPr>
        <w:t xml:space="preserve">сотрудников </w:t>
      </w:r>
    </w:p>
    <w:p w:rsidR="0049060A" w:rsidRPr="00EA773C" w:rsidRDefault="0049060A" w:rsidP="0049060A">
      <w:pPr>
        <w:widowControl w:val="0"/>
        <w:numPr>
          <w:ilvl w:val="0"/>
          <w:numId w:val="1"/>
        </w:numPr>
        <w:tabs>
          <w:tab w:val="left" w:pos="755"/>
        </w:tabs>
        <w:autoSpaceDE w:val="0"/>
        <w:autoSpaceDN w:val="0"/>
        <w:spacing w:before="40" w:after="0" w:line="360" w:lineRule="auto"/>
        <w:contextualSpacing/>
        <w:jc w:val="both"/>
        <w:rPr>
          <w:rFonts w:eastAsia="Times New Roman"/>
          <w:lang w:eastAsia="ru-RU" w:bidi="ru-RU"/>
        </w:rPr>
      </w:pPr>
      <w:r>
        <w:rPr>
          <w:rFonts w:eastAsia="Times New Roman"/>
          <w:lang w:eastAsia="ru-RU"/>
        </w:rPr>
        <w:t>Бракосочетание детей -</w:t>
      </w:r>
      <w:r w:rsidRPr="003C3819">
        <w:rPr>
          <w:rFonts w:eastAsia="Times New Roman"/>
          <w:b/>
          <w:lang w:eastAsia="ru-RU"/>
        </w:rPr>
        <w:t>1</w:t>
      </w:r>
      <w:r>
        <w:rPr>
          <w:rFonts w:eastAsia="Times New Roman"/>
          <w:lang w:eastAsia="ru-RU"/>
        </w:rPr>
        <w:t xml:space="preserve"> член</w:t>
      </w:r>
      <w:r w:rsidRPr="00EA773C">
        <w:rPr>
          <w:rFonts w:eastAsia="Times New Roman"/>
          <w:lang w:eastAsia="ru-RU"/>
        </w:rPr>
        <w:t xml:space="preserve"> профсоюза.</w:t>
      </w:r>
    </w:p>
    <w:p w:rsidR="0049060A" w:rsidRPr="00EA773C" w:rsidRDefault="0049060A" w:rsidP="0049060A">
      <w:pPr>
        <w:widowControl w:val="0"/>
        <w:numPr>
          <w:ilvl w:val="0"/>
          <w:numId w:val="1"/>
        </w:numPr>
        <w:tabs>
          <w:tab w:val="left" w:pos="755"/>
        </w:tabs>
        <w:autoSpaceDE w:val="0"/>
        <w:autoSpaceDN w:val="0"/>
        <w:spacing w:before="44" w:after="0" w:line="360" w:lineRule="auto"/>
        <w:contextualSpacing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spacing w:val="-8"/>
          <w:lang w:eastAsia="ru-RU" w:bidi="ru-RU"/>
        </w:rPr>
        <w:t>Смерть родителей -</w:t>
      </w:r>
      <w:r>
        <w:rPr>
          <w:rFonts w:eastAsia="Times New Roman"/>
          <w:lang w:eastAsia="ru-RU" w:bidi="ru-RU"/>
        </w:rPr>
        <w:t xml:space="preserve">  </w:t>
      </w:r>
      <w:r w:rsidRPr="003C3819">
        <w:rPr>
          <w:rFonts w:eastAsia="Times New Roman"/>
          <w:b/>
          <w:lang w:eastAsia="ru-RU" w:bidi="ru-RU"/>
        </w:rPr>
        <w:t>1</w:t>
      </w:r>
      <w:r w:rsidRPr="00EA773C">
        <w:rPr>
          <w:rFonts w:eastAsia="Times New Roman"/>
          <w:lang w:eastAsia="ru-RU" w:bidi="ru-RU"/>
        </w:rPr>
        <w:t xml:space="preserve"> </w:t>
      </w:r>
      <w:r>
        <w:rPr>
          <w:rFonts w:eastAsia="Times New Roman"/>
          <w:spacing w:val="-7"/>
          <w:lang w:eastAsia="ru-RU" w:bidi="ru-RU"/>
        </w:rPr>
        <w:t>член</w:t>
      </w:r>
      <w:r w:rsidRPr="00EA773C">
        <w:rPr>
          <w:rFonts w:eastAsia="Times New Roman"/>
          <w:spacing w:val="-7"/>
          <w:lang w:eastAsia="ru-RU" w:bidi="ru-RU"/>
        </w:rPr>
        <w:t xml:space="preserve"> профсоюза.</w:t>
      </w:r>
    </w:p>
    <w:p w:rsidR="0049060A" w:rsidRPr="00EA773C" w:rsidRDefault="0049060A" w:rsidP="0049060A">
      <w:pPr>
        <w:widowControl w:val="0"/>
        <w:numPr>
          <w:ilvl w:val="0"/>
          <w:numId w:val="1"/>
        </w:numPr>
        <w:tabs>
          <w:tab w:val="left" w:pos="755"/>
        </w:tabs>
        <w:autoSpaceDE w:val="0"/>
        <w:autoSpaceDN w:val="0"/>
        <w:spacing w:before="41" w:after="0" w:line="360" w:lineRule="auto"/>
        <w:contextualSpacing/>
        <w:jc w:val="both"/>
        <w:rPr>
          <w:rFonts w:eastAsia="Times New Roman"/>
          <w:lang w:eastAsia="ru-RU" w:bidi="ru-RU"/>
        </w:rPr>
      </w:pPr>
      <w:r>
        <w:rPr>
          <w:rFonts w:eastAsia="Times New Roman"/>
          <w:spacing w:val="-8"/>
          <w:lang w:eastAsia="ru-RU" w:bidi="ru-RU"/>
        </w:rPr>
        <w:t>Родителям первоклассников</w:t>
      </w:r>
      <w:r w:rsidRPr="00EA773C">
        <w:rPr>
          <w:rFonts w:eastAsia="Times New Roman"/>
          <w:spacing w:val="-8"/>
          <w:lang w:eastAsia="ru-RU" w:bidi="ru-RU"/>
        </w:rPr>
        <w:t xml:space="preserve"> </w:t>
      </w:r>
      <w:r>
        <w:rPr>
          <w:rFonts w:eastAsia="Times New Roman"/>
          <w:lang w:eastAsia="ru-RU" w:bidi="ru-RU"/>
        </w:rPr>
        <w:t>–</w:t>
      </w:r>
      <w:r w:rsidRPr="003C3819">
        <w:rPr>
          <w:rFonts w:eastAsia="Times New Roman"/>
          <w:b/>
          <w:lang w:eastAsia="ru-RU" w:bidi="ru-RU"/>
        </w:rPr>
        <w:t>3</w:t>
      </w:r>
      <w:r w:rsidRPr="00EA773C">
        <w:rPr>
          <w:rFonts w:eastAsia="Times New Roman"/>
          <w:lang w:eastAsia="ru-RU" w:bidi="ru-RU"/>
        </w:rPr>
        <w:t xml:space="preserve"> </w:t>
      </w:r>
      <w:r w:rsidRPr="00EA773C">
        <w:rPr>
          <w:rFonts w:eastAsia="Times New Roman"/>
          <w:spacing w:val="-7"/>
          <w:lang w:eastAsia="ru-RU" w:bidi="ru-RU"/>
        </w:rPr>
        <w:t>сотрудника.</w:t>
      </w:r>
    </w:p>
    <w:p w:rsidR="0049060A" w:rsidRPr="00EA773C" w:rsidRDefault="0049060A" w:rsidP="0049060A">
      <w:pPr>
        <w:widowControl w:val="0"/>
        <w:numPr>
          <w:ilvl w:val="0"/>
          <w:numId w:val="1"/>
        </w:numPr>
        <w:tabs>
          <w:tab w:val="left" w:pos="755"/>
        </w:tabs>
        <w:autoSpaceDE w:val="0"/>
        <w:autoSpaceDN w:val="0"/>
        <w:spacing w:before="41" w:after="0" w:line="360" w:lineRule="auto"/>
        <w:contextualSpacing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lang w:eastAsia="ru-RU"/>
        </w:rPr>
        <w:t>Уход за</w:t>
      </w:r>
      <w:r>
        <w:rPr>
          <w:rFonts w:eastAsia="Times New Roman"/>
          <w:lang w:eastAsia="ru-RU"/>
        </w:rPr>
        <w:t xml:space="preserve"> родителями в возрасте 80 лет –</w:t>
      </w:r>
      <w:r w:rsidRPr="003C3819">
        <w:rPr>
          <w:rFonts w:eastAsia="Times New Roman"/>
          <w:b/>
          <w:lang w:eastAsia="ru-RU"/>
        </w:rPr>
        <w:t>1</w:t>
      </w:r>
      <w:r>
        <w:rPr>
          <w:rFonts w:eastAsia="Times New Roman"/>
          <w:lang w:eastAsia="ru-RU"/>
        </w:rPr>
        <w:t>сотрудник</w:t>
      </w:r>
      <w:r w:rsidRPr="00EA773C">
        <w:rPr>
          <w:rFonts w:eastAsia="Times New Roman"/>
          <w:lang w:eastAsia="ru-RU"/>
        </w:rPr>
        <w:t>.</w:t>
      </w:r>
    </w:p>
    <w:p w:rsidR="0049060A" w:rsidRDefault="0049060A" w:rsidP="0049060A">
      <w:pPr>
        <w:widowControl w:val="0"/>
        <w:numPr>
          <w:ilvl w:val="0"/>
          <w:numId w:val="1"/>
        </w:numPr>
        <w:tabs>
          <w:tab w:val="left" w:pos="755"/>
        </w:tabs>
        <w:autoSpaceDE w:val="0"/>
        <w:autoSpaceDN w:val="0"/>
        <w:spacing w:before="41" w:after="0" w:line="360" w:lineRule="auto"/>
        <w:contextualSpacing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lang w:eastAsia="ru-RU"/>
        </w:rPr>
        <w:t>Перее</w:t>
      </w:r>
      <w:r>
        <w:rPr>
          <w:rFonts w:eastAsia="Times New Roman"/>
          <w:lang w:eastAsia="ru-RU"/>
        </w:rPr>
        <w:t xml:space="preserve">зд на новое место жительства - </w:t>
      </w:r>
      <w:r w:rsidRPr="003C3819">
        <w:rPr>
          <w:rFonts w:eastAsia="Times New Roman"/>
          <w:b/>
          <w:lang w:eastAsia="ru-RU"/>
        </w:rPr>
        <w:t xml:space="preserve">1 </w:t>
      </w:r>
      <w:r>
        <w:rPr>
          <w:rFonts w:eastAsia="Times New Roman"/>
          <w:lang w:eastAsia="ru-RU"/>
        </w:rPr>
        <w:t>сотрудник</w:t>
      </w:r>
      <w:r w:rsidRPr="00EA773C">
        <w:rPr>
          <w:rFonts w:eastAsia="Times New Roman"/>
          <w:lang w:eastAsia="ru-RU"/>
        </w:rPr>
        <w:t>.</w:t>
      </w:r>
      <w:r>
        <w:rPr>
          <w:rFonts w:eastAsia="Times New Roman"/>
          <w:lang w:eastAsia="ru-RU"/>
        </w:rPr>
        <w:t xml:space="preserve"> </w:t>
      </w:r>
    </w:p>
    <w:p w:rsidR="0049060A" w:rsidRPr="00EA773C" w:rsidRDefault="0049060A" w:rsidP="0049060A">
      <w:pPr>
        <w:widowControl w:val="0"/>
        <w:numPr>
          <w:ilvl w:val="0"/>
          <w:numId w:val="1"/>
        </w:numPr>
        <w:tabs>
          <w:tab w:val="left" w:pos="755"/>
        </w:tabs>
        <w:autoSpaceDE w:val="0"/>
        <w:autoSpaceDN w:val="0"/>
        <w:spacing w:before="41" w:after="0" w:line="360" w:lineRule="auto"/>
        <w:contextualSpacing/>
        <w:jc w:val="both"/>
        <w:rPr>
          <w:rFonts w:eastAsia="Times New Roman"/>
          <w:lang w:eastAsia="ru-RU" w:bidi="ru-RU"/>
        </w:rPr>
      </w:pPr>
      <w:r>
        <w:rPr>
          <w:rFonts w:eastAsia="Times New Roman"/>
          <w:lang w:eastAsia="ru-RU"/>
        </w:rPr>
        <w:lastRenderedPageBreak/>
        <w:t xml:space="preserve">Проводы сына в армию – </w:t>
      </w:r>
      <w:r w:rsidRPr="003C3819">
        <w:rPr>
          <w:rFonts w:eastAsia="Times New Roman"/>
          <w:b/>
          <w:lang w:eastAsia="ru-RU"/>
        </w:rPr>
        <w:t>1</w:t>
      </w:r>
      <w:r>
        <w:rPr>
          <w:rFonts w:eastAsia="Times New Roman"/>
          <w:lang w:eastAsia="ru-RU"/>
        </w:rPr>
        <w:t xml:space="preserve"> член профсоюза.</w:t>
      </w:r>
    </w:p>
    <w:p w:rsidR="0049060A" w:rsidRPr="00EA773C" w:rsidRDefault="0049060A" w:rsidP="0049060A">
      <w:pPr>
        <w:widowControl w:val="0"/>
        <w:numPr>
          <w:ilvl w:val="0"/>
          <w:numId w:val="1"/>
        </w:numPr>
        <w:tabs>
          <w:tab w:val="left" w:pos="755"/>
        </w:tabs>
        <w:autoSpaceDE w:val="0"/>
        <w:autoSpaceDN w:val="0"/>
        <w:spacing w:before="41" w:after="0" w:line="360" w:lineRule="auto"/>
        <w:contextualSpacing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lang w:eastAsia="ru-RU"/>
        </w:rPr>
        <w:t xml:space="preserve">Работникам являющимися участниками боевых действий – один рабочий день в квартал – </w:t>
      </w:r>
      <w:r w:rsidRPr="003C3819">
        <w:rPr>
          <w:rFonts w:eastAsia="Times New Roman"/>
          <w:b/>
          <w:lang w:eastAsia="ru-RU"/>
        </w:rPr>
        <w:t>1</w:t>
      </w:r>
      <w:r w:rsidRPr="00EA773C">
        <w:rPr>
          <w:rFonts w:eastAsia="Times New Roman"/>
          <w:lang w:eastAsia="ru-RU"/>
        </w:rPr>
        <w:t xml:space="preserve"> член профсоюза.</w:t>
      </w:r>
    </w:p>
    <w:p w:rsidR="0049060A" w:rsidRPr="00EA773C" w:rsidRDefault="0049060A" w:rsidP="0049060A">
      <w:pPr>
        <w:widowControl w:val="0"/>
        <w:numPr>
          <w:ilvl w:val="0"/>
          <w:numId w:val="1"/>
        </w:numPr>
        <w:tabs>
          <w:tab w:val="left" w:pos="755"/>
        </w:tabs>
        <w:autoSpaceDE w:val="0"/>
        <w:autoSpaceDN w:val="0"/>
        <w:spacing w:before="41" w:after="0" w:line="360" w:lineRule="auto"/>
        <w:contextualSpacing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lang w:eastAsia="ru-RU"/>
        </w:rPr>
        <w:t xml:space="preserve">Подарки </w:t>
      </w:r>
      <w:r>
        <w:rPr>
          <w:rFonts w:eastAsia="Times New Roman"/>
          <w:lang w:eastAsia="ru-RU"/>
        </w:rPr>
        <w:t xml:space="preserve">первоклассникам– </w:t>
      </w:r>
      <w:r w:rsidRPr="003C3819">
        <w:rPr>
          <w:rFonts w:eastAsia="Times New Roman"/>
          <w:b/>
          <w:lang w:eastAsia="ru-RU"/>
        </w:rPr>
        <w:t>5</w:t>
      </w:r>
      <w:r w:rsidR="003C3819">
        <w:rPr>
          <w:rFonts w:eastAsia="Times New Roman"/>
          <w:lang w:eastAsia="ru-RU"/>
        </w:rPr>
        <w:t xml:space="preserve"> сотрудник</w:t>
      </w:r>
      <w:r w:rsidRPr="00EA773C">
        <w:rPr>
          <w:rFonts w:eastAsia="Times New Roman"/>
          <w:lang w:eastAsia="ru-RU"/>
        </w:rPr>
        <w:t xml:space="preserve"> на сумму </w:t>
      </w:r>
      <w:r>
        <w:rPr>
          <w:rFonts w:eastAsia="Times New Roman"/>
          <w:b/>
          <w:u w:val="single"/>
          <w:lang w:eastAsia="ru-RU"/>
        </w:rPr>
        <w:t>3684 рубля – (380 рублей</w:t>
      </w:r>
      <w:r w:rsidRPr="00EA773C">
        <w:rPr>
          <w:rFonts w:eastAsia="Times New Roman"/>
          <w:b/>
          <w:u w:val="single"/>
          <w:lang w:eastAsia="ru-RU"/>
        </w:rPr>
        <w:t>)</w:t>
      </w:r>
      <w:r w:rsidRPr="00EA773C">
        <w:rPr>
          <w:rFonts w:eastAsia="Times New Roman"/>
          <w:lang w:eastAsia="ru-RU"/>
        </w:rPr>
        <w:t>.</w:t>
      </w:r>
    </w:p>
    <w:p w:rsidR="0049060A" w:rsidRPr="00EA773C" w:rsidRDefault="0049060A" w:rsidP="0049060A">
      <w:pPr>
        <w:numPr>
          <w:ilvl w:val="0"/>
          <w:numId w:val="1"/>
        </w:numPr>
        <w:tabs>
          <w:tab w:val="left" w:pos="755"/>
        </w:tabs>
        <w:spacing w:after="0" w:line="360" w:lineRule="auto"/>
        <w:contextualSpacing/>
        <w:jc w:val="both"/>
        <w:rPr>
          <w:rFonts w:eastAsia="Times New Roman"/>
          <w:lang w:eastAsia="ru-RU"/>
        </w:rPr>
      </w:pPr>
      <w:r w:rsidRPr="00EA773C">
        <w:rPr>
          <w:rFonts w:eastAsia="Times New Roman"/>
          <w:lang w:eastAsia="ru-RU"/>
        </w:rPr>
        <w:t xml:space="preserve">Дополнительный отпуск за ненормированный рабочий день – </w:t>
      </w:r>
      <w:r w:rsidRPr="004E715E">
        <w:rPr>
          <w:rFonts w:eastAsia="Times New Roman"/>
          <w:b/>
          <w:lang w:eastAsia="ru-RU"/>
        </w:rPr>
        <w:t>1</w:t>
      </w:r>
      <w:r w:rsidRPr="00EA773C">
        <w:rPr>
          <w:rFonts w:eastAsia="Times New Roman"/>
          <w:lang w:eastAsia="ru-RU"/>
        </w:rPr>
        <w:t xml:space="preserve"> сотрудник.</w:t>
      </w:r>
    </w:p>
    <w:p w:rsidR="0049060A" w:rsidRDefault="0049060A" w:rsidP="0049060A">
      <w:pPr>
        <w:numPr>
          <w:ilvl w:val="0"/>
          <w:numId w:val="1"/>
        </w:numPr>
        <w:tabs>
          <w:tab w:val="left" w:pos="755"/>
        </w:tabs>
        <w:spacing w:after="0" w:line="360" w:lineRule="auto"/>
        <w:contextualSpacing/>
        <w:jc w:val="both"/>
        <w:rPr>
          <w:rFonts w:eastAsia="Times New Roman"/>
          <w:lang w:eastAsia="ru-RU"/>
        </w:rPr>
      </w:pPr>
      <w:r w:rsidRPr="00EA773C">
        <w:rPr>
          <w:rFonts w:eastAsia="Times New Roman"/>
          <w:lang w:eastAsia="ru-RU"/>
        </w:rPr>
        <w:t>Доплату за вредные условия труда</w:t>
      </w:r>
      <w:r w:rsidR="003C3819">
        <w:rPr>
          <w:rFonts w:eastAsia="Times New Roman"/>
          <w:lang w:eastAsia="ru-RU"/>
        </w:rPr>
        <w:t xml:space="preserve"> -</w:t>
      </w:r>
      <w:r w:rsidRPr="00EA773C">
        <w:rPr>
          <w:rFonts w:eastAsia="Times New Roman"/>
          <w:lang w:eastAsia="ru-RU"/>
        </w:rPr>
        <w:t xml:space="preserve"> </w:t>
      </w:r>
      <w:r w:rsidRPr="003C3819">
        <w:rPr>
          <w:rFonts w:eastAsia="Times New Roman"/>
          <w:b/>
          <w:lang w:eastAsia="ru-RU"/>
        </w:rPr>
        <w:t>12</w:t>
      </w:r>
      <w:r w:rsidRPr="00EA773C">
        <w:rPr>
          <w:rFonts w:eastAsia="Times New Roman"/>
          <w:lang w:eastAsia="ru-RU"/>
        </w:rPr>
        <w:t xml:space="preserve"> членов профсоюза.</w:t>
      </w:r>
    </w:p>
    <w:p w:rsidR="0049060A" w:rsidRPr="00EA773C" w:rsidRDefault="0049060A" w:rsidP="0049060A">
      <w:pPr>
        <w:numPr>
          <w:ilvl w:val="0"/>
          <w:numId w:val="1"/>
        </w:numPr>
        <w:tabs>
          <w:tab w:val="left" w:pos="755"/>
        </w:tabs>
        <w:spacing w:after="0" w:line="360" w:lineRule="auto"/>
        <w:contextualSpacing/>
        <w:jc w:val="both"/>
        <w:rPr>
          <w:rFonts w:eastAsia="Times New Roman"/>
          <w:lang w:eastAsia="ru-RU"/>
        </w:rPr>
      </w:pPr>
      <w:r w:rsidRPr="00EA773C">
        <w:rPr>
          <w:rFonts w:eastAsia="Times New Roman"/>
          <w:lang w:eastAsia="ru-RU" w:bidi="ru-RU"/>
        </w:rPr>
        <w:t>Дополнительный отпуск за работу</w:t>
      </w:r>
      <w:r>
        <w:rPr>
          <w:rFonts w:eastAsia="Times New Roman"/>
          <w:lang w:eastAsia="ru-RU" w:bidi="ru-RU"/>
        </w:rPr>
        <w:t xml:space="preserve"> с вредными условиями труда – </w:t>
      </w:r>
      <w:r w:rsidRPr="004E715E">
        <w:rPr>
          <w:rFonts w:eastAsia="Times New Roman"/>
          <w:b/>
          <w:lang w:eastAsia="ru-RU" w:bidi="ru-RU"/>
        </w:rPr>
        <w:t>4</w:t>
      </w:r>
      <w:r>
        <w:rPr>
          <w:rFonts w:eastAsia="Times New Roman"/>
          <w:lang w:eastAsia="ru-RU" w:bidi="ru-RU"/>
        </w:rPr>
        <w:t xml:space="preserve"> </w:t>
      </w:r>
      <w:r w:rsidRPr="00EA773C">
        <w:rPr>
          <w:rFonts w:eastAsia="Times New Roman"/>
          <w:lang w:eastAsia="ru-RU" w:bidi="ru-RU"/>
        </w:rPr>
        <w:t>работника</w:t>
      </w:r>
      <w:r>
        <w:rPr>
          <w:rFonts w:eastAsia="Times New Roman"/>
          <w:lang w:eastAsia="ru-RU" w:bidi="ru-RU"/>
        </w:rPr>
        <w:t>.</w:t>
      </w:r>
    </w:p>
    <w:p w:rsidR="0049060A" w:rsidRDefault="0049060A" w:rsidP="0049060A">
      <w:pPr>
        <w:numPr>
          <w:ilvl w:val="0"/>
          <w:numId w:val="1"/>
        </w:numPr>
        <w:tabs>
          <w:tab w:val="left" w:pos="755"/>
        </w:tabs>
        <w:spacing w:after="0" w:line="360" w:lineRule="auto"/>
        <w:contextualSpacing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Премии 2022</w:t>
      </w:r>
      <w:r w:rsidRPr="00EA773C">
        <w:rPr>
          <w:rFonts w:eastAsia="Times New Roman"/>
          <w:lang w:eastAsia="ru-RU"/>
        </w:rPr>
        <w:t xml:space="preserve"> году</w:t>
      </w:r>
      <w:r>
        <w:rPr>
          <w:rFonts w:eastAsia="Times New Roman"/>
          <w:lang w:eastAsia="ru-RU"/>
        </w:rPr>
        <w:t xml:space="preserve"> по достижении 50 лет получили - </w:t>
      </w:r>
      <w:r w:rsidRPr="004E715E">
        <w:rPr>
          <w:rFonts w:eastAsia="Times New Roman"/>
          <w:b/>
          <w:lang w:eastAsia="ru-RU"/>
        </w:rPr>
        <w:t>2</w:t>
      </w:r>
      <w:r>
        <w:rPr>
          <w:rFonts w:eastAsia="Times New Roman"/>
          <w:lang w:eastAsia="ru-RU"/>
        </w:rPr>
        <w:t xml:space="preserve"> сотрудника</w:t>
      </w:r>
      <w:r w:rsidRPr="00EA773C">
        <w:rPr>
          <w:rFonts w:eastAsia="Times New Roman"/>
          <w:lang w:eastAsia="ru-RU"/>
        </w:rPr>
        <w:t xml:space="preserve">, </w:t>
      </w:r>
    </w:p>
    <w:p w:rsidR="0049060A" w:rsidRPr="00EA773C" w:rsidRDefault="0049060A" w:rsidP="0049060A">
      <w:pPr>
        <w:tabs>
          <w:tab w:val="left" w:pos="755"/>
        </w:tabs>
        <w:spacing w:after="0" w:line="360" w:lineRule="auto"/>
        <w:ind w:left="1349"/>
        <w:contextualSpacing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55 лет – </w:t>
      </w:r>
      <w:r w:rsidRPr="004E715E">
        <w:rPr>
          <w:rFonts w:eastAsia="Times New Roman"/>
          <w:b/>
          <w:lang w:eastAsia="ru-RU"/>
        </w:rPr>
        <w:t>1</w:t>
      </w:r>
      <w:r>
        <w:rPr>
          <w:rFonts w:eastAsia="Times New Roman"/>
          <w:lang w:eastAsia="ru-RU"/>
        </w:rPr>
        <w:t xml:space="preserve"> сотрудник, </w:t>
      </w:r>
      <w:r w:rsidRPr="00EA773C">
        <w:rPr>
          <w:rFonts w:eastAsia="Times New Roman"/>
          <w:lang w:eastAsia="ru-RU"/>
        </w:rPr>
        <w:t xml:space="preserve">60 лет </w:t>
      </w:r>
      <w:r>
        <w:rPr>
          <w:rFonts w:eastAsia="Times New Roman"/>
          <w:lang w:eastAsia="ru-RU"/>
        </w:rPr>
        <w:t>-</w:t>
      </w:r>
      <w:r w:rsidRPr="004E715E">
        <w:rPr>
          <w:rFonts w:eastAsia="Times New Roman"/>
          <w:b/>
          <w:lang w:eastAsia="ru-RU"/>
        </w:rPr>
        <w:t>1</w:t>
      </w:r>
      <w:r w:rsidRPr="00EA773C">
        <w:rPr>
          <w:rFonts w:eastAsia="Times New Roman"/>
          <w:lang w:eastAsia="ru-RU"/>
        </w:rPr>
        <w:t xml:space="preserve"> сотрудник. </w:t>
      </w:r>
    </w:p>
    <w:p w:rsidR="004E2AC2" w:rsidRPr="004E2AC2" w:rsidRDefault="0049060A" w:rsidP="004E2AC2">
      <w:pPr>
        <w:numPr>
          <w:ilvl w:val="0"/>
          <w:numId w:val="1"/>
        </w:numPr>
        <w:tabs>
          <w:tab w:val="left" w:pos="755"/>
        </w:tabs>
        <w:spacing w:after="0" w:line="360" w:lineRule="auto"/>
        <w:contextualSpacing/>
        <w:jc w:val="both"/>
        <w:rPr>
          <w:rFonts w:eastAsia="Times New Roman"/>
          <w:lang w:eastAsia="ru-RU"/>
        </w:rPr>
      </w:pPr>
      <w:r w:rsidRPr="00EA773C">
        <w:rPr>
          <w:rFonts w:eastAsia="Times New Roman"/>
          <w:lang w:eastAsia="ru-RU"/>
        </w:rPr>
        <w:t xml:space="preserve">Материальное вознаграждение в размере базового оклада в </w:t>
      </w:r>
      <w:r>
        <w:rPr>
          <w:rFonts w:eastAsia="Times New Roman"/>
          <w:lang w:eastAsia="ru-RU"/>
        </w:rPr>
        <w:t xml:space="preserve">связи уходом на пенсию получил </w:t>
      </w:r>
      <w:r w:rsidR="003C3819" w:rsidRPr="003C3819">
        <w:rPr>
          <w:rFonts w:eastAsia="Times New Roman"/>
          <w:b/>
          <w:lang w:eastAsia="ru-RU"/>
        </w:rPr>
        <w:t>5</w:t>
      </w:r>
      <w:r w:rsidRPr="00EA773C">
        <w:rPr>
          <w:rFonts w:eastAsia="Times New Roman"/>
          <w:lang w:eastAsia="ru-RU"/>
        </w:rPr>
        <w:t xml:space="preserve"> сотрудник</w:t>
      </w:r>
      <w:r>
        <w:rPr>
          <w:rFonts w:eastAsia="Times New Roman"/>
          <w:lang w:eastAsia="ru-RU"/>
        </w:rPr>
        <w:t>ов</w:t>
      </w:r>
      <w:r w:rsidRPr="00EA773C">
        <w:rPr>
          <w:rFonts w:eastAsia="Times New Roman"/>
          <w:lang w:eastAsia="ru-RU"/>
        </w:rPr>
        <w:t xml:space="preserve">. </w:t>
      </w:r>
    </w:p>
    <w:p w:rsidR="0049060A" w:rsidRPr="00EA773C" w:rsidRDefault="0049060A" w:rsidP="0049060A">
      <w:pPr>
        <w:widowControl w:val="0"/>
        <w:autoSpaceDE w:val="0"/>
        <w:autoSpaceDN w:val="0"/>
        <w:spacing w:before="68" w:after="0" w:line="360" w:lineRule="auto"/>
        <w:ind w:left="102" w:right="119" w:firstLine="120"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lang w:eastAsia="ru-RU" w:bidi="ru-RU"/>
        </w:rPr>
        <w:t xml:space="preserve">          Соглашение по охране труда между администрацией и профсоюзной организацией</w:t>
      </w:r>
      <w:r>
        <w:rPr>
          <w:rFonts w:eastAsia="Times New Roman"/>
          <w:lang w:eastAsia="ru-RU" w:bidi="ru-RU"/>
        </w:rPr>
        <w:t xml:space="preserve"> запланировано в 2022</w:t>
      </w:r>
      <w:r w:rsidRPr="00EA773C">
        <w:rPr>
          <w:rFonts w:eastAsia="Times New Roman"/>
          <w:lang w:eastAsia="ru-RU" w:bidi="ru-RU"/>
        </w:rPr>
        <w:t xml:space="preserve"> году на сумму </w:t>
      </w:r>
      <w:r w:rsidR="004E2AC2">
        <w:rPr>
          <w:rFonts w:eastAsia="Calibri"/>
          <w:b/>
          <w:u w:val="single"/>
          <w:lang w:bidi="ru-RU"/>
        </w:rPr>
        <w:t xml:space="preserve">283 950 </w:t>
      </w:r>
      <w:r w:rsidRPr="00EA773C">
        <w:rPr>
          <w:rFonts w:eastAsia="Times New Roman"/>
          <w:lang w:eastAsia="ru-RU" w:bidi="ru-RU"/>
        </w:rPr>
        <w:t xml:space="preserve">тыс. рублей, выполнено </w:t>
      </w:r>
      <w:r>
        <w:rPr>
          <w:rFonts w:eastAsia="Times New Roman"/>
          <w:lang w:eastAsia="ru-RU" w:bidi="ru-RU"/>
        </w:rPr>
        <w:t>–</w:t>
      </w:r>
      <w:r w:rsidRPr="00EA773C">
        <w:rPr>
          <w:rFonts w:eastAsia="Calibri"/>
          <w:lang w:bidi="ru-RU"/>
        </w:rPr>
        <w:t xml:space="preserve"> </w:t>
      </w:r>
      <w:r w:rsidRPr="003621D0">
        <w:rPr>
          <w:rFonts w:eastAsia="Calibri"/>
          <w:b/>
          <w:lang w:bidi="ru-RU"/>
        </w:rPr>
        <w:t>1</w:t>
      </w:r>
      <w:r>
        <w:rPr>
          <w:rFonts w:eastAsia="Calibri"/>
          <w:b/>
          <w:lang w:bidi="ru-RU"/>
        </w:rPr>
        <w:t xml:space="preserve"> </w:t>
      </w:r>
      <w:r w:rsidR="004E2AC2">
        <w:rPr>
          <w:rFonts w:eastAsia="Calibri"/>
          <w:b/>
          <w:lang w:bidi="ru-RU"/>
        </w:rPr>
        <w:t>463918</w:t>
      </w:r>
      <w:r>
        <w:rPr>
          <w:rFonts w:eastAsia="Calibri"/>
          <w:b/>
          <w:lang w:bidi="ru-RU"/>
        </w:rPr>
        <w:t xml:space="preserve"> </w:t>
      </w:r>
      <w:r w:rsidRPr="00EA773C">
        <w:rPr>
          <w:rFonts w:eastAsia="Times New Roman"/>
          <w:lang w:eastAsia="ru-RU" w:bidi="ru-RU"/>
        </w:rPr>
        <w:t>тыс. рублей</w:t>
      </w:r>
      <w:r w:rsidRPr="00EA773C">
        <w:rPr>
          <w:rFonts w:eastAsia="Calibri"/>
          <w:lang w:bidi="ru-RU"/>
        </w:rPr>
        <w:t xml:space="preserve">. </w:t>
      </w:r>
      <w:r w:rsidRPr="00EA773C">
        <w:rPr>
          <w:rFonts w:eastAsia="Times New Roman"/>
          <w:lang w:eastAsia="ru-RU" w:bidi="ru-RU"/>
        </w:rPr>
        <w:t>На одного человека по</w:t>
      </w:r>
      <w:r>
        <w:rPr>
          <w:rFonts w:eastAsia="Times New Roman"/>
          <w:lang w:eastAsia="ru-RU" w:bidi="ru-RU"/>
        </w:rPr>
        <w:t xml:space="preserve"> охране труда израсходовано 2022</w:t>
      </w:r>
      <w:r w:rsidRPr="00EA773C">
        <w:rPr>
          <w:rFonts w:eastAsia="Times New Roman"/>
          <w:lang w:eastAsia="ru-RU" w:bidi="ru-RU"/>
        </w:rPr>
        <w:t xml:space="preserve"> году –</w:t>
      </w:r>
      <w:r w:rsidR="004E2AC2">
        <w:rPr>
          <w:rFonts w:eastAsia="Times New Roman"/>
          <w:b/>
          <w:u w:val="single"/>
          <w:lang w:eastAsia="ru-RU" w:bidi="ru-RU"/>
        </w:rPr>
        <w:t>21</w:t>
      </w:r>
      <w:r w:rsidRPr="003621D0">
        <w:rPr>
          <w:rFonts w:eastAsia="Times New Roman"/>
          <w:b/>
          <w:u w:val="single"/>
          <w:lang w:eastAsia="ru-RU" w:bidi="ru-RU"/>
        </w:rPr>
        <w:t> </w:t>
      </w:r>
      <w:r w:rsidR="004E2AC2">
        <w:rPr>
          <w:rFonts w:eastAsia="Times New Roman"/>
          <w:b/>
          <w:u w:val="single"/>
          <w:lang w:eastAsia="ru-RU" w:bidi="ru-RU"/>
        </w:rPr>
        <w:t>500</w:t>
      </w:r>
      <w:r>
        <w:rPr>
          <w:rFonts w:eastAsia="Times New Roman"/>
          <w:lang w:eastAsia="ru-RU" w:bidi="ru-RU"/>
        </w:rPr>
        <w:t xml:space="preserve"> </w:t>
      </w:r>
      <w:r w:rsidRPr="00EA773C">
        <w:rPr>
          <w:rFonts w:eastAsia="Times New Roman"/>
          <w:lang w:eastAsia="ru-RU" w:bidi="ru-RU"/>
        </w:rPr>
        <w:t>рублей.</w:t>
      </w:r>
      <w:r w:rsidRPr="00EA773C">
        <w:rPr>
          <w:rFonts w:eastAsia="Calibri"/>
          <w:lang w:bidi="ru-RU"/>
        </w:rPr>
        <w:t xml:space="preserve"> 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2" w:right="121" w:firstLine="779"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lang w:eastAsia="ru-RU" w:bidi="ru-RU"/>
        </w:rPr>
        <w:t>Своевременно по графику, составленному ст. воспитателем педагоги ДОУ повышают свою профессиональную квалификацию и в назначенные сроки проходят аттестацию. Поскольку от е</w:t>
      </w:r>
      <w:r w:rsidRPr="00EA773C">
        <w:rPr>
          <w:rFonts w:ascii="Cambria Math" w:eastAsia="Times New Roman" w:hAnsi="Cambria Math" w:cs="Cambria Math"/>
          <w:lang w:eastAsia="ru-RU" w:bidi="ru-RU"/>
        </w:rPr>
        <w:t>е</w:t>
      </w:r>
      <w:r w:rsidRPr="00EA773C">
        <w:rPr>
          <w:rFonts w:eastAsia="Times New Roman"/>
          <w:lang w:eastAsia="ru-RU" w:bidi="ru-RU"/>
        </w:rPr>
        <w:t xml:space="preserve"> результата зависит наша заработная плата. Председатель профкома является членом </w:t>
      </w:r>
      <w:r>
        <w:rPr>
          <w:rFonts w:eastAsia="Times New Roman"/>
          <w:lang w:eastAsia="ru-RU" w:bidi="ru-RU"/>
        </w:rPr>
        <w:t>аттестационной комиссии. За 2022</w:t>
      </w:r>
      <w:r w:rsidRPr="00EA773C">
        <w:rPr>
          <w:rFonts w:eastAsia="Times New Roman"/>
          <w:lang w:eastAsia="ru-RU" w:bidi="ru-RU"/>
        </w:rPr>
        <w:t xml:space="preserve"> году аттестовалось </w:t>
      </w:r>
      <w:r>
        <w:rPr>
          <w:rFonts w:eastAsia="Times New Roman"/>
          <w:b/>
          <w:u w:val="single"/>
          <w:lang w:eastAsia="ru-RU" w:bidi="ru-RU"/>
        </w:rPr>
        <w:t>5</w:t>
      </w:r>
      <w:r w:rsidRPr="00EA773C">
        <w:rPr>
          <w:rFonts w:eastAsia="Times New Roman"/>
          <w:lang w:eastAsia="ru-RU" w:bidi="ru-RU"/>
        </w:rPr>
        <w:t xml:space="preserve"> </w:t>
      </w:r>
      <w:r w:rsidR="004E2AC2">
        <w:rPr>
          <w:rFonts w:eastAsia="Times New Roman"/>
          <w:lang w:eastAsia="ru-RU" w:bidi="ru-RU"/>
        </w:rPr>
        <w:t>человек</w:t>
      </w:r>
      <w:r w:rsidRPr="00EA773C">
        <w:rPr>
          <w:rFonts w:eastAsia="Times New Roman"/>
          <w:lang w:eastAsia="ru-RU" w:bidi="ru-RU"/>
        </w:rPr>
        <w:t xml:space="preserve">. Воспользовались упрощённой формой профессиональной экспертизы при прохождении аттестации на первую и высшую квалификационную категорию </w:t>
      </w:r>
      <w:r>
        <w:rPr>
          <w:rFonts w:eastAsia="Times New Roman"/>
          <w:b/>
          <w:u w:val="single"/>
          <w:lang w:eastAsia="ru-RU" w:bidi="ru-RU"/>
        </w:rPr>
        <w:t xml:space="preserve">5 </w:t>
      </w:r>
      <w:r>
        <w:rPr>
          <w:rFonts w:eastAsia="Times New Roman"/>
          <w:lang w:eastAsia="ru-RU" w:bidi="ru-RU"/>
        </w:rPr>
        <w:t>педагогов</w:t>
      </w:r>
      <w:r w:rsidRPr="00EA773C">
        <w:rPr>
          <w:rFonts w:eastAsia="Times New Roman"/>
          <w:lang w:eastAsia="ru-RU" w:bidi="ru-RU"/>
        </w:rPr>
        <w:t>.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2" w:right="124" w:firstLine="539"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lang w:eastAsia="ru-RU" w:bidi="ru-RU"/>
        </w:rPr>
        <w:t>Все дела профкома на виду всего коллектива. Помощником в информированности членов профсоюзной организации является профсоюзный уголок «Мой профсоюз» и профсоюзная интернет страничка</w:t>
      </w:r>
      <w:r>
        <w:rPr>
          <w:rFonts w:eastAsia="Times New Roman"/>
          <w:lang w:eastAsia="ru-RU" w:bidi="ru-RU"/>
        </w:rPr>
        <w:t xml:space="preserve"> «ПРОФКОМ»</w:t>
      </w:r>
      <w:r w:rsidRPr="00EA773C">
        <w:rPr>
          <w:rFonts w:eastAsia="Times New Roman"/>
          <w:lang w:eastAsia="ru-RU" w:bidi="ru-RU"/>
        </w:rPr>
        <w:t xml:space="preserve"> на сайте детского сада. 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2" w:right="114" w:firstLine="539"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spacing w:val="-11"/>
          <w:lang w:eastAsia="ru-RU" w:bidi="ru-RU"/>
        </w:rPr>
        <w:t xml:space="preserve">Коллектив </w:t>
      </w:r>
      <w:r w:rsidRPr="00EA773C">
        <w:rPr>
          <w:rFonts w:eastAsia="Times New Roman"/>
          <w:spacing w:val="-10"/>
          <w:lang w:eastAsia="ru-RU" w:bidi="ru-RU"/>
        </w:rPr>
        <w:t xml:space="preserve">разделяет радость </w:t>
      </w:r>
      <w:r w:rsidRPr="00EA773C">
        <w:rPr>
          <w:rFonts w:eastAsia="Times New Roman"/>
          <w:lang w:eastAsia="ru-RU" w:bidi="ru-RU"/>
        </w:rPr>
        <w:t xml:space="preserve">и </w:t>
      </w:r>
      <w:r w:rsidRPr="00EA773C">
        <w:rPr>
          <w:rFonts w:eastAsia="Times New Roman"/>
          <w:spacing w:val="-9"/>
          <w:lang w:eastAsia="ru-RU" w:bidi="ru-RU"/>
        </w:rPr>
        <w:t xml:space="preserve">боль </w:t>
      </w:r>
      <w:r w:rsidRPr="00EA773C">
        <w:rPr>
          <w:rFonts w:eastAsia="Times New Roman"/>
          <w:spacing w:val="-11"/>
          <w:lang w:eastAsia="ru-RU" w:bidi="ru-RU"/>
        </w:rPr>
        <w:t xml:space="preserve">сотрудников. </w:t>
      </w:r>
      <w:r w:rsidRPr="00EA773C">
        <w:rPr>
          <w:rFonts w:eastAsia="Times New Roman"/>
          <w:spacing w:val="-10"/>
          <w:lang w:eastAsia="ru-RU" w:bidi="ru-RU"/>
        </w:rPr>
        <w:t xml:space="preserve">Каждый </w:t>
      </w:r>
      <w:r w:rsidRPr="00EA773C">
        <w:rPr>
          <w:rFonts w:eastAsia="Times New Roman"/>
          <w:spacing w:val="-9"/>
          <w:lang w:eastAsia="ru-RU" w:bidi="ru-RU"/>
        </w:rPr>
        <w:t xml:space="preserve">член </w:t>
      </w:r>
      <w:r w:rsidRPr="00EA773C">
        <w:rPr>
          <w:rFonts w:eastAsia="Times New Roman"/>
          <w:spacing w:val="-10"/>
          <w:lang w:eastAsia="ru-RU" w:bidi="ru-RU"/>
        </w:rPr>
        <w:t xml:space="preserve">коллектива </w:t>
      </w:r>
      <w:r w:rsidRPr="00EA773C">
        <w:rPr>
          <w:rFonts w:eastAsia="Times New Roman"/>
          <w:spacing w:val="-9"/>
          <w:lang w:eastAsia="ru-RU" w:bidi="ru-RU"/>
        </w:rPr>
        <w:lastRenderedPageBreak/>
        <w:t xml:space="preserve">может </w:t>
      </w:r>
      <w:r w:rsidRPr="00EA773C">
        <w:rPr>
          <w:rFonts w:eastAsia="Times New Roman"/>
          <w:spacing w:val="-10"/>
          <w:lang w:eastAsia="ru-RU" w:bidi="ru-RU"/>
        </w:rPr>
        <w:t xml:space="preserve">рассчитывать </w:t>
      </w:r>
      <w:r w:rsidRPr="00EA773C">
        <w:rPr>
          <w:rFonts w:eastAsia="Times New Roman"/>
          <w:spacing w:val="-5"/>
          <w:lang w:eastAsia="ru-RU" w:bidi="ru-RU"/>
        </w:rPr>
        <w:t xml:space="preserve">на </w:t>
      </w:r>
      <w:r w:rsidRPr="00EA773C">
        <w:rPr>
          <w:rFonts w:eastAsia="Times New Roman"/>
          <w:spacing w:val="-9"/>
          <w:lang w:eastAsia="ru-RU" w:bidi="ru-RU"/>
        </w:rPr>
        <w:t xml:space="preserve">поддержку </w:t>
      </w:r>
      <w:r w:rsidRPr="00EA773C">
        <w:rPr>
          <w:rFonts w:eastAsia="Times New Roman"/>
          <w:lang w:eastAsia="ru-RU" w:bidi="ru-RU"/>
        </w:rPr>
        <w:t xml:space="preserve">в </w:t>
      </w:r>
      <w:r w:rsidRPr="00EA773C">
        <w:rPr>
          <w:rFonts w:eastAsia="Times New Roman"/>
          <w:spacing w:val="-9"/>
          <w:lang w:eastAsia="ru-RU" w:bidi="ru-RU"/>
        </w:rPr>
        <w:t xml:space="preserve">трудной </w:t>
      </w:r>
      <w:r w:rsidRPr="00EA773C">
        <w:rPr>
          <w:rFonts w:eastAsia="Times New Roman"/>
          <w:spacing w:val="-10"/>
          <w:lang w:eastAsia="ru-RU" w:bidi="ru-RU"/>
        </w:rPr>
        <w:t xml:space="preserve">ситуации. Материальная </w:t>
      </w:r>
      <w:r w:rsidRPr="00EA773C">
        <w:rPr>
          <w:rFonts w:eastAsia="Times New Roman"/>
          <w:spacing w:val="-9"/>
          <w:lang w:eastAsia="ru-RU" w:bidi="ru-RU"/>
        </w:rPr>
        <w:t xml:space="preserve">помощь </w:t>
      </w:r>
      <w:r w:rsidRPr="00EA773C">
        <w:rPr>
          <w:rFonts w:eastAsia="Times New Roman"/>
          <w:spacing w:val="-8"/>
          <w:lang w:eastAsia="ru-RU" w:bidi="ru-RU"/>
        </w:rPr>
        <w:t xml:space="preserve">оказывалась </w:t>
      </w:r>
      <w:r w:rsidRPr="00EA773C">
        <w:rPr>
          <w:rFonts w:eastAsia="Times New Roman"/>
          <w:spacing w:val="-7"/>
          <w:lang w:eastAsia="ru-RU" w:bidi="ru-RU"/>
        </w:rPr>
        <w:t xml:space="preserve">после </w:t>
      </w:r>
      <w:r w:rsidRPr="00EA773C">
        <w:rPr>
          <w:rFonts w:eastAsia="Times New Roman"/>
          <w:spacing w:val="-8"/>
          <w:lang w:eastAsia="ru-RU" w:bidi="ru-RU"/>
        </w:rPr>
        <w:t xml:space="preserve">операций </w:t>
      </w:r>
      <w:r w:rsidRPr="00EA773C">
        <w:rPr>
          <w:rFonts w:eastAsia="Times New Roman"/>
          <w:spacing w:val="-4"/>
          <w:lang w:eastAsia="ru-RU" w:bidi="ru-RU"/>
        </w:rPr>
        <w:t xml:space="preserve">на </w:t>
      </w:r>
      <w:r w:rsidRPr="00EA773C">
        <w:rPr>
          <w:rFonts w:eastAsia="Times New Roman"/>
          <w:spacing w:val="-8"/>
          <w:lang w:eastAsia="ru-RU" w:bidi="ru-RU"/>
        </w:rPr>
        <w:t xml:space="preserve">лечение, </w:t>
      </w:r>
      <w:r w:rsidRPr="00EA773C">
        <w:rPr>
          <w:rFonts w:eastAsia="Times New Roman"/>
          <w:lang w:eastAsia="ru-RU" w:bidi="ru-RU"/>
        </w:rPr>
        <w:t xml:space="preserve">в </w:t>
      </w:r>
      <w:r w:rsidRPr="00EA773C">
        <w:rPr>
          <w:rFonts w:eastAsia="Times New Roman"/>
          <w:spacing w:val="-8"/>
          <w:lang w:eastAsia="ru-RU" w:bidi="ru-RU"/>
        </w:rPr>
        <w:t xml:space="preserve">связи </w:t>
      </w:r>
      <w:r w:rsidRPr="00EA773C">
        <w:rPr>
          <w:rFonts w:eastAsia="Times New Roman"/>
          <w:spacing w:val="-5"/>
          <w:lang w:eastAsia="ru-RU" w:bidi="ru-RU"/>
        </w:rPr>
        <w:t xml:space="preserve">со </w:t>
      </w:r>
      <w:r w:rsidRPr="00EA773C">
        <w:rPr>
          <w:rFonts w:eastAsia="Times New Roman"/>
          <w:spacing w:val="-8"/>
          <w:lang w:eastAsia="ru-RU" w:bidi="ru-RU"/>
        </w:rPr>
        <w:t xml:space="preserve">смертью близких </w:t>
      </w:r>
      <w:r w:rsidRPr="00EA773C">
        <w:rPr>
          <w:rFonts w:eastAsia="Times New Roman"/>
          <w:spacing w:val="-7"/>
          <w:lang w:eastAsia="ru-RU" w:bidi="ru-RU"/>
        </w:rPr>
        <w:t xml:space="preserve">людей </w:t>
      </w:r>
      <w:r w:rsidRPr="00EA773C">
        <w:rPr>
          <w:rFonts w:eastAsia="Times New Roman"/>
          <w:lang w:eastAsia="ru-RU" w:bidi="ru-RU"/>
        </w:rPr>
        <w:t xml:space="preserve">и </w:t>
      </w:r>
      <w:r w:rsidRPr="00EA773C">
        <w:rPr>
          <w:rFonts w:eastAsia="Times New Roman"/>
          <w:spacing w:val="-7"/>
          <w:lang w:eastAsia="ru-RU" w:bidi="ru-RU"/>
        </w:rPr>
        <w:t>юбилей в</w:t>
      </w:r>
      <w:r w:rsidRPr="00EA773C">
        <w:rPr>
          <w:rFonts w:eastAsia="Times New Roman"/>
          <w:lang w:eastAsia="ru-RU" w:bidi="ru-RU"/>
        </w:rPr>
        <w:t xml:space="preserve"> </w:t>
      </w:r>
      <w:r w:rsidRPr="00EA773C">
        <w:rPr>
          <w:rFonts w:eastAsia="Times New Roman"/>
          <w:spacing w:val="-7"/>
          <w:lang w:eastAsia="ru-RU" w:bidi="ru-RU"/>
        </w:rPr>
        <w:t xml:space="preserve">сумме </w:t>
      </w:r>
      <w:r>
        <w:rPr>
          <w:rFonts w:eastAsia="Times New Roman"/>
          <w:b/>
          <w:spacing w:val="-6"/>
          <w:u w:val="single"/>
          <w:lang w:eastAsia="ru-RU" w:bidi="ru-RU"/>
        </w:rPr>
        <w:t>21.000 (11</w:t>
      </w:r>
      <w:r w:rsidRPr="00EA773C">
        <w:rPr>
          <w:rFonts w:eastAsia="Times New Roman"/>
          <w:b/>
          <w:spacing w:val="-6"/>
          <w:u w:val="single"/>
          <w:lang w:eastAsia="ru-RU" w:bidi="ru-RU"/>
        </w:rPr>
        <w:t xml:space="preserve"> человек) </w:t>
      </w:r>
      <w:r w:rsidRPr="00EA773C">
        <w:rPr>
          <w:rFonts w:eastAsia="Times New Roman"/>
          <w:spacing w:val="-8"/>
          <w:lang w:eastAsia="ru-RU" w:bidi="ru-RU"/>
        </w:rPr>
        <w:t xml:space="preserve">рублей </w:t>
      </w:r>
      <w:r w:rsidRPr="00EA773C">
        <w:rPr>
          <w:rFonts w:eastAsia="Times New Roman"/>
          <w:spacing w:val="-4"/>
          <w:lang w:eastAsia="ru-RU" w:bidi="ru-RU"/>
        </w:rPr>
        <w:t xml:space="preserve">за </w:t>
      </w:r>
      <w:r w:rsidRPr="00EA773C">
        <w:rPr>
          <w:rFonts w:eastAsia="Times New Roman"/>
          <w:spacing w:val="-7"/>
          <w:lang w:eastAsia="ru-RU" w:bidi="ru-RU"/>
        </w:rPr>
        <w:t xml:space="preserve">счет </w:t>
      </w:r>
      <w:r w:rsidRPr="00EA773C">
        <w:rPr>
          <w:rFonts w:eastAsia="Times New Roman"/>
          <w:spacing w:val="-8"/>
          <w:lang w:eastAsia="ru-RU" w:bidi="ru-RU"/>
        </w:rPr>
        <w:t xml:space="preserve">членских взносов. Материальную помощь через президиум получил </w:t>
      </w:r>
      <w:r w:rsidRPr="00EA773C">
        <w:rPr>
          <w:rFonts w:eastAsia="Times New Roman"/>
          <w:b/>
          <w:spacing w:val="-8"/>
          <w:u w:val="single"/>
          <w:lang w:eastAsia="ru-RU" w:bidi="ru-RU"/>
        </w:rPr>
        <w:t>1 член</w:t>
      </w:r>
      <w:r w:rsidRPr="00EA773C">
        <w:rPr>
          <w:rFonts w:eastAsia="Times New Roman"/>
          <w:spacing w:val="-8"/>
          <w:u w:val="single"/>
          <w:lang w:eastAsia="ru-RU" w:bidi="ru-RU"/>
        </w:rPr>
        <w:t xml:space="preserve"> профсоюза</w:t>
      </w:r>
      <w:r w:rsidRPr="00EA773C">
        <w:rPr>
          <w:rFonts w:eastAsia="Times New Roman"/>
          <w:spacing w:val="-8"/>
          <w:lang w:eastAsia="ru-RU" w:bidi="ru-RU"/>
        </w:rPr>
        <w:t>. На пластиковые п</w:t>
      </w:r>
      <w:r>
        <w:rPr>
          <w:rFonts w:eastAsia="Times New Roman"/>
          <w:spacing w:val="-8"/>
          <w:lang w:eastAsia="ru-RU" w:bidi="ru-RU"/>
        </w:rPr>
        <w:t>рофсоюзные билеты потрачено 153 рублей, заказано 9 билетов</w:t>
      </w:r>
      <w:r w:rsidRPr="00EA773C">
        <w:rPr>
          <w:rFonts w:eastAsia="Times New Roman"/>
          <w:spacing w:val="-8"/>
          <w:lang w:eastAsia="ru-RU" w:bidi="ru-RU"/>
        </w:rPr>
        <w:t xml:space="preserve"> (17 рублей – 1 билет).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2" w:right="117" w:firstLine="539"/>
        <w:jc w:val="both"/>
        <w:rPr>
          <w:rFonts w:eastAsia="Times New Roman"/>
          <w:spacing w:val="-9"/>
          <w:lang w:eastAsia="ru-RU" w:bidi="ru-RU"/>
        </w:rPr>
      </w:pPr>
      <w:r w:rsidRPr="00B85220">
        <w:rPr>
          <w:rFonts w:eastAsia="Times New Roman"/>
          <w:lang w:eastAsia="ru-RU" w:bidi="ru-RU"/>
        </w:rPr>
        <w:t xml:space="preserve">Актуальным остается вопрос обеспечения сотрудников жильем. </w:t>
      </w:r>
      <w:r>
        <w:rPr>
          <w:rFonts w:eastAsia="Times New Roman"/>
          <w:lang w:eastAsia="ru-RU" w:bidi="ru-RU"/>
        </w:rPr>
        <w:t xml:space="preserve">Нуждающихся в улучшении жилищных условий по социальной ипотеке </w:t>
      </w:r>
      <w:r w:rsidRPr="004E2AC2">
        <w:rPr>
          <w:rFonts w:eastAsia="Times New Roman"/>
          <w:b/>
          <w:lang w:eastAsia="ru-RU" w:bidi="ru-RU"/>
        </w:rPr>
        <w:t>5</w:t>
      </w:r>
      <w:r>
        <w:rPr>
          <w:rFonts w:eastAsia="Times New Roman"/>
          <w:lang w:eastAsia="ru-RU" w:bidi="ru-RU"/>
        </w:rPr>
        <w:t xml:space="preserve"> человек. 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2" w:right="117" w:firstLine="539"/>
        <w:jc w:val="both"/>
        <w:rPr>
          <w:rFonts w:eastAsia="Calibri"/>
          <w:lang w:bidi="ru-RU"/>
        </w:rPr>
      </w:pPr>
      <w:r w:rsidRPr="00EA773C">
        <w:rPr>
          <w:rFonts w:eastAsia="Calibri"/>
        </w:rPr>
        <w:t xml:space="preserve">Уважаемые коллеги! </w:t>
      </w:r>
      <w:proofErr w:type="spellStart"/>
      <w:r w:rsidRPr="00EA773C">
        <w:rPr>
          <w:rFonts w:eastAsia="Calibri"/>
        </w:rPr>
        <w:t>Реском</w:t>
      </w:r>
      <w:proofErr w:type="spellEnd"/>
      <w:r w:rsidRPr="00EA773C">
        <w:rPr>
          <w:rFonts w:eastAsia="Calibri"/>
        </w:rPr>
        <w:t xml:space="preserve"> Профсоюза широко используя различные формы социального партнёрства, всегда особое внимание уделяет социальным проектам и программам. Особенно актуальным остаётся санаторное</w:t>
      </w:r>
      <w:r>
        <w:rPr>
          <w:rFonts w:eastAsia="Calibri"/>
        </w:rPr>
        <w:t xml:space="preserve"> оздоровление работников. В 2022</w:t>
      </w:r>
      <w:r w:rsidRPr="00EA773C">
        <w:rPr>
          <w:rFonts w:eastAsia="Calibri"/>
        </w:rPr>
        <w:t xml:space="preserve"> году</w:t>
      </w:r>
      <w:r w:rsidRPr="00EA773C">
        <w:rPr>
          <w:rFonts w:eastAsia="Times New Roman"/>
          <w:lang w:eastAsia="ru-RU" w:bidi="ru-RU"/>
        </w:rPr>
        <w:t xml:space="preserve"> –</w:t>
      </w:r>
      <w:r>
        <w:rPr>
          <w:rFonts w:eastAsia="Times New Roman"/>
          <w:lang w:eastAsia="ru-RU" w:bidi="ru-RU"/>
        </w:rPr>
        <w:t xml:space="preserve"> </w:t>
      </w:r>
      <w:proofErr w:type="gramStart"/>
      <w:r>
        <w:rPr>
          <w:rFonts w:eastAsia="Times New Roman"/>
          <w:lang w:eastAsia="ru-RU" w:bidi="ru-RU"/>
        </w:rPr>
        <w:t>2</w:t>
      </w:r>
      <w:r w:rsidRPr="00EA773C">
        <w:rPr>
          <w:rFonts w:eastAsia="Times New Roman"/>
          <w:lang w:eastAsia="ru-RU" w:bidi="ru-RU"/>
        </w:rPr>
        <w:t xml:space="preserve"> </w:t>
      </w:r>
      <w:r w:rsidRPr="00EA773C">
        <w:rPr>
          <w:rFonts w:eastAsia="Times New Roman"/>
          <w:b/>
          <w:u w:val="single"/>
          <w:lang w:eastAsia="ru-RU" w:bidi="ru-RU"/>
        </w:rPr>
        <w:t xml:space="preserve"> сотрудника</w:t>
      </w:r>
      <w:proofErr w:type="gramEnd"/>
      <w:r w:rsidRPr="00EA773C">
        <w:rPr>
          <w:rFonts w:eastAsia="Times New Roman"/>
          <w:b/>
          <w:u w:val="single"/>
          <w:lang w:eastAsia="ru-RU" w:bidi="ru-RU"/>
        </w:rPr>
        <w:t xml:space="preserve"> </w:t>
      </w:r>
      <w:r w:rsidRPr="00EA773C">
        <w:rPr>
          <w:rFonts w:eastAsia="Times New Roman"/>
          <w:lang w:eastAsia="ru-RU" w:bidi="ru-RU"/>
        </w:rPr>
        <w:t>отдохнули</w:t>
      </w:r>
      <w:r w:rsidRPr="00EA773C">
        <w:rPr>
          <w:rFonts w:eastAsia="Times New Roman"/>
          <w:spacing w:val="-8"/>
          <w:lang w:eastAsia="ru-RU" w:bidi="ru-RU"/>
        </w:rPr>
        <w:t xml:space="preserve"> </w:t>
      </w:r>
      <w:r w:rsidRPr="00EA773C">
        <w:rPr>
          <w:rFonts w:eastAsia="Times New Roman"/>
          <w:lang w:eastAsia="ru-RU" w:bidi="ru-RU"/>
        </w:rPr>
        <w:t xml:space="preserve">в </w:t>
      </w:r>
      <w:r>
        <w:rPr>
          <w:rFonts w:eastAsia="Times New Roman"/>
          <w:spacing w:val="-7"/>
          <w:lang w:eastAsia="ru-RU" w:bidi="ru-RU"/>
        </w:rPr>
        <w:t>2022</w:t>
      </w:r>
      <w:r w:rsidRPr="00EA773C">
        <w:rPr>
          <w:rFonts w:eastAsia="Times New Roman"/>
          <w:spacing w:val="-7"/>
          <w:lang w:eastAsia="ru-RU" w:bidi="ru-RU"/>
        </w:rPr>
        <w:t xml:space="preserve"> </w:t>
      </w:r>
      <w:r w:rsidRPr="00EA773C">
        <w:rPr>
          <w:rFonts w:eastAsia="Times New Roman"/>
          <w:spacing w:val="-8"/>
          <w:lang w:eastAsia="ru-RU" w:bidi="ru-RU"/>
        </w:rPr>
        <w:t xml:space="preserve">году. </w:t>
      </w:r>
      <w:r w:rsidRPr="00EA773C">
        <w:rPr>
          <w:rFonts w:eastAsia="Calibri"/>
          <w:lang w:bidi="ru-RU"/>
        </w:rPr>
        <w:t xml:space="preserve">Все члены профсоюза, отдохнувшие в санатории, получили материальную помощь в размере </w:t>
      </w:r>
      <w:r w:rsidRPr="00EA773C">
        <w:rPr>
          <w:rFonts w:eastAsia="Calibri"/>
          <w:b/>
          <w:lang w:bidi="ru-RU"/>
        </w:rPr>
        <w:t>1.500 рублей</w:t>
      </w:r>
      <w:r w:rsidRPr="00EA773C">
        <w:rPr>
          <w:rFonts w:eastAsia="Calibri"/>
          <w:lang w:bidi="ru-RU"/>
        </w:rPr>
        <w:t xml:space="preserve"> из НЧГПО.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2" w:right="117"/>
        <w:jc w:val="both"/>
        <w:rPr>
          <w:rFonts w:eastAsia="Times New Roman"/>
          <w:lang w:eastAsia="ru-RU" w:bidi="ru-RU"/>
        </w:rPr>
      </w:pPr>
      <w:r w:rsidRPr="00EA773C">
        <w:rPr>
          <w:rFonts w:eastAsia="Calibri"/>
        </w:rPr>
        <w:t xml:space="preserve">На теплоходе совершают путешествия по </w:t>
      </w:r>
      <w:r w:rsidRPr="004E2AC2">
        <w:rPr>
          <w:rFonts w:eastAsia="Calibri"/>
          <w:b/>
        </w:rPr>
        <w:t>Волге и Каме</w:t>
      </w:r>
      <w:r w:rsidRPr="00EA773C">
        <w:rPr>
          <w:rFonts w:eastAsia="Calibri"/>
        </w:rPr>
        <w:t xml:space="preserve">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формой отдыха поощряются разные категории работников детских садов: лучшие председатели первичных профсоюзных организаций, социальные партнеры, руководители КМО, медицинские работники имели возможность отд</w:t>
      </w:r>
      <w:r>
        <w:rPr>
          <w:rFonts w:eastAsia="Calibri"/>
        </w:rPr>
        <w:t xml:space="preserve">охнуть на борту теплохода в 2022 году отдохнули </w:t>
      </w:r>
      <w:r w:rsidRPr="004E2AC2">
        <w:rPr>
          <w:rFonts w:eastAsia="Calibri"/>
          <w:b/>
        </w:rPr>
        <w:t>1 член</w:t>
      </w:r>
      <w:r w:rsidRPr="00EA773C">
        <w:rPr>
          <w:rFonts w:eastAsia="Calibri"/>
        </w:rPr>
        <w:t xml:space="preserve"> профсоюза нашего коллектива.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2" w:right="115" w:firstLine="535"/>
        <w:jc w:val="both"/>
        <w:rPr>
          <w:rFonts w:eastAsia="Calibri"/>
          <w:lang w:bidi="ru-RU"/>
        </w:rPr>
      </w:pPr>
      <w:r w:rsidRPr="00EA773C">
        <w:rPr>
          <w:rFonts w:eastAsia="Calibri"/>
          <w:lang w:bidi="ru-RU"/>
        </w:rPr>
        <w:t xml:space="preserve">Была организована экскурсия НЧГПО г. </w:t>
      </w:r>
      <w:r>
        <w:rPr>
          <w:rFonts w:eastAsia="Calibri"/>
          <w:lang w:bidi="ru-RU"/>
        </w:rPr>
        <w:t>Чистополь</w:t>
      </w:r>
      <w:r w:rsidRPr="00EA773C">
        <w:rPr>
          <w:rFonts w:eastAsia="Calibri"/>
          <w:lang w:bidi="ru-RU"/>
        </w:rPr>
        <w:t xml:space="preserve"> для </w:t>
      </w:r>
      <w:r>
        <w:rPr>
          <w:rFonts w:eastAsia="Calibri"/>
          <w:lang w:bidi="ru-RU"/>
        </w:rPr>
        <w:t>председателей ППО</w:t>
      </w:r>
      <w:r w:rsidRPr="00EA773C">
        <w:rPr>
          <w:rFonts w:eastAsia="Calibri"/>
          <w:lang w:bidi="ru-RU"/>
        </w:rPr>
        <w:t xml:space="preserve">.   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2" w:right="132" w:firstLine="599"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lang w:eastAsia="ru-RU" w:bidi="ru-RU"/>
        </w:rPr>
        <w:t>Ежегодно составляется график отпусков, с учетом интересов сотрудника и ДОУ в целом.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9" w:right="123" w:firstLine="532"/>
        <w:jc w:val="both"/>
        <w:rPr>
          <w:rFonts w:eastAsia="Times New Roman"/>
          <w:lang w:eastAsia="ru-RU" w:bidi="ru-RU"/>
        </w:rPr>
      </w:pPr>
      <w:r w:rsidRPr="00EA773C">
        <w:rPr>
          <w:rFonts w:eastAsia="Calibri"/>
        </w:rPr>
        <w:t xml:space="preserve">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</w:t>
      </w:r>
      <w:r w:rsidRPr="00EA773C">
        <w:rPr>
          <w:rFonts w:eastAsia="Calibri"/>
        </w:rPr>
        <w:lastRenderedPageBreak/>
        <w:t xml:space="preserve">постоянный диалог и взаимодействие по всем направлениям деятельности. </w:t>
      </w:r>
      <w:r w:rsidRPr="00EA773C">
        <w:rPr>
          <w:rFonts w:eastAsia="Times New Roman"/>
          <w:lang w:eastAsia="ru-RU" w:bidi="ru-RU"/>
        </w:rPr>
        <w:t>Серь</w:t>
      </w:r>
      <w:r w:rsidRPr="00EA773C">
        <w:rPr>
          <w:rFonts w:ascii="Cambria Math" w:eastAsia="Times New Roman" w:hAnsi="Cambria Math" w:cs="Cambria Math"/>
          <w:lang w:eastAsia="ru-RU" w:bidi="ru-RU"/>
        </w:rPr>
        <w:t>е</w:t>
      </w:r>
      <w:r w:rsidRPr="00EA773C">
        <w:rPr>
          <w:rFonts w:eastAsia="Times New Roman"/>
          <w:lang w:eastAsia="ru-RU" w:bidi="ru-RU"/>
        </w:rPr>
        <w:t xml:space="preserve">зное внимание уделяется культурно- массовой работе в нашем коллективе. К праздникам составляются сценарии. Раскрытию творческих способностей сотрудников способствуют проводимые мероприятия: празднование дня Дошкольного работника, дня Учителя, новогодние </w:t>
      </w:r>
      <w:r w:rsidRPr="00EA773C">
        <w:rPr>
          <w:rFonts w:ascii="Cambria Math" w:eastAsia="Times New Roman" w:hAnsi="Cambria Math" w:cs="Cambria Math"/>
          <w:lang w:eastAsia="ru-RU" w:bidi="ru-RU"/>
        </w:rPr>
        <w:t>е</w:t>
      </w:r>
      <w:r w:rsidRPr="00EA773C">
        <w:rPr>
          <w:rFonts w:eastAsia="Times New Roman"/>
          <w:lang w:eastAsia="ru-RU" w:bidi="ru-RU"/>
        </w:rPr>
        <w:t>лки для детей и сотрудников, 8 Марта, чествование юбиляров и приглашения старшего поколения на чаепития. Ежегодно участвуем в конкурсе художес</w:t>
      </w:r>
      <w:r>
        <w:rPr>
          <w:rFonts w:eastAsia="Times New Roman"/>
          <w:lang w:eastAsia="ru-RU" w:bidi="ru-RU"/>
        </w:rPr>
        <w:t>твенной самодеятельности. В 2022</w:t>
      </w:r>
      <w:r w:rsidRPr="00EA773C">
        <w:rPr>
          <w:rFonts w:eastAsia="Times New Roman"/>
          <w:lang w:eastAsia="ru-RU" w:bidi="ru-RU"/>
        </w:rPr>
        <w:t xml:space="preserve"> году получили диплом </w:t>
      </w:r>
      <w:r w:rsidRPr="00EA773C">
        <w:rPr>
          <w:rFonts w:eastAsia="Times New Roman"/>
          <w:lang w:val="en-US" w:eastAsia="ru-RU" w:bidi="ru-RU"/>
        </w:rPr>
        <w:t>II</w:t>
      </w:r>
      <w:r w:rsidRPr="00EA773C">
        <w:rPr>
          <w:rFonts w:eastAsia="Times New Roman"/>
          <w:lang w:eastAsia="ru-RU" w:bidi="ru-RU"/>
        </w:rPr>
        <w:t xml:space="preserve"> степени.</w:t>
      </w:r>
      <w:r w:rsidRPr="00EA773C">
        <w:rPr>
          <w:rFonts w:eastAsia="Times New Roman"/>
          <w:spacing w:val="-8"/>
          <w:lang w:eastAsia="ru-RU" w:bidi="ru-RU"/>
        </w:rPr>
        <w:t xml:space="preserve"> Сотрудники </w:t>
      </w:r>
      <w:r w:rsidRPr="00EA773C">
        <w:rPr>
          <w:rFonts w:eastAsia="Times New Roman"/>
          <w:spacing w:val="-10"/>
          <w:lang w:eastAsia="ru-RU" w:bidi="ru-RU"/>
        </w:rPr>
        <w:t xml:space="preserve">нашего </w:t>
      </w:r>
      <w:r w:rsidRPr="00EA773C">
        <w:rPr>
          <w:rFonts w:eastAsia="Times New Roman"/>
          <w:spacing w:val="-8"/>
          <w:lang w:eastAsia="ru-RU" w:bidi="ru-RU"/>
        </w:rPr>
        <w:t>ДОУ участвовали</w:t>
      </w:r>
      <w:r w:rsidRPr="00EA773C">
        <w:rPr>
          <w:rFonts w:eastAsia="Times New Roman"/>
          <w:spacing w:val="-11"/>
          <w:lang w:eastAsia="ru-RU" w:bidi="ru-RU"/>
        </w:rPr>
        <w:t xml:space="preserve"> </w:t>
      </w:r>
      <w:r w:rsidRPr="00EA773C">
        <w:rPr>
          <w:rFonts w:eastAsia="Times New Roman"/>
          <w:spacing w:val="-6"/>
          <w:lang w:eastAsia="ru-RU" w:bidi="ru-RU"/>
        </w:rPr>
        <w:t xml:space="preserve">во </w:t>
      </w:r>
      <w:r w:rsidRPr="00EA773C">
        <w:rPr>
          <w:rFonts w:eastAsia="Times New Roman"/>
          <w:spacing w:val="-9"/>
          <w:lang w:eastAsia="ru-RU" w:bidi="ru-RU"/>
        </w:rPr>
        <w:t xml:space="preserve">всех </w:t>
      </w:r>
      <w:r w:rsidRPr="00EA773C">
        <w:rPr>
          <w:rFonts w:eastAsia="Times New Roman"/>
          <w:spacing w:val="-11"/>
          <w:lang w:eastAsia="ru-RU" w:bidi="ru-RU"/>
        </w:rPr>
        <w:t xml:space="preserve">спортивных соревнованиях, проводимых </w:t>
      </w:r>
      <w:r w:rsidRPr="00EA773C">
        <w:rPr>
          <w:rFonts w:eastAsia="Times New Roman"/>
          <w:spacing w:val="-6"/>
          <w:lang w:eastAsia="ru-RU" w:bidi="ru-RU"/>
        </w:rPr>
        <w:t xml:space="preserve">по </w:t>
      </w:r>
      <w:r w:rsidRPr="00EA773C">
        <w:rPr>
          <w:rFonts w:eastAsia="Times New Roman"/>
          <w:spacing w:val="-9"/>
          <w:lang w:eastAsia="ru-RU" w:bidi="ru-RU"/>
        </w:rPr>
        <w:t xml:space="preserve">линии </w:t>
      </w:r>
      <w:r w:rsidRPr="00EA773C">
        <w:rPr>
          <w:rFonts w:eastAsia="Times New Roman"/>
          <w:spacing w:val="-11"/>
          <w:lang w:eastAsia="ru-RU" w:bidi="ru-RU"/>
        </w:rPr>
        <w:t xml:space="preserve">управления образования </w:t>
      </w:r>
      <w:r w:rsidRPr="00EA773C">
        <w:rPr>
          <w:rFonts w:eastAsia="Times New Roman"/>
          <w:lang w:eastAsia="ru-RU" w:bidi="ru-RU"/>
        </w:rPr>
        <w:t xml:space="preserve">и </w:t>
      </w:r>
      <w:r w:rsidRPr="00EA773C">
        <w:rPr>
          <w:rFonts w:eastAsia="Times New Roman"/>
          <w:spacing w:val="-11"/>
          <w:lang w:eastAsia="ru-RU" w:bidi="ru-RU"/>
        </w:rPr>
        <w:t xml:space="preserve">профсоюзной </w:t>
      </w:r>
      <w:r w:rsidRPr="00EA773C">
        <w:rPr>
          <w:rFonts w:eastAsia="Times New Roman"/>
          <w:spacing w:val="-10"/>
          <w:lang w:eastAsia="ru-RU" w:bidi="ru-RU"/>
        </w:rPr>
        <w:t xml:space="preserve">организации: </w:t>
      </w:r>
      <w:r w:rsidRPr="00EA773C">
        <w:rPr>
          <w:rFonts w:eastAsia="Times New Roman"/>
          <w:spacing w:val="-8"/>
          <w:lang w:eastAsia="ru-RU" w:bidi="ru-RU"/>
        </w:rPr>
        <w:t>Лыжня</w:t>
      </w:r>
      <w:r w:rsidR="004E2AC2">
        <w:rPr>
          <w:rFonts w:eastAsia="Times New Roman"/>
          <w:spacing w:val="-9"/>
          <w:lang w:eastAsia="ru-RU" w:bidi="ru-RU"/>
        </w:rPr>
        <w:t xml:space="preserve"> Татарстана</w:t>
      </w:r>
      <w:r w:rsidRPr="00EA773C">
        <w:rPr>
          <w:rFonts w:eastAsia="Times New Roman"/>
          <w:spacing w:val="-9"/>
          <w:lang w:eastAsia="ru-RU" w:bidi="ru-RU"/>
        </w:rPr>
        <w:t xml:space="preserve">, </w:t>
      </w:r>
      <w:r w:rsidR="004E2AC2">
        <w:rPr>
          <w:rFonts w:eastAsia="Times New Roman"/>
          <w:spacing w:val="-8"/>
          <w:lang w:eastAsia="ru-RU" w:bidi="ru-RU"/>
        </w:rPr>
        <w:t xml:space="preserve">Лыжные </w:t>
      </w:r>
      <w:r w:rsidR="00991305">
        <w:rPr>
          <w:rFonts w:eastAsia="Times New Roman"/>
          <w:spacing w:val="-8"/>
          <w:lang w:eastAsia="ru-RU" w:bidi="ru-RU"/>
        </w:rPr>
        <w:t>гонки</w:t>
      </w:r>
      <w:r w:rsidR="00991305" w:rsidRPr="00EA773C">
        <w:rPr>
          <w:rFonts w:eastAsia="Times New Roman"/>
          <w:spacing w:val="-8"/>
          <w:lang w:eastAsia="ru-RU" w:bidi="ru-RU"/>
        </w:rPr>
        <w:t xml:space="preserve"> </w:t>
      </w:r>
      <w:r w:rsidR="00991305">
        <w:rPr>
          <w:rFonts w:eastAsia="Times New Roman"/>
          <w:spacing w:val="-9"/>
          <w:lang w:eastAsia="ru-RU" w:bidi="ru-RU"/>
        </w:rPr>
        <w:t>среди</w:t>
      </w:r>
      <w:r w:rsidR="004E2AC2">
        <w:rPr>
          <w:rFonts w:eastAsia="Times New Roman"/>
          <w:spacing w:val="-9"/>
          <w:lang w:eastAsia="ru-RU" w:bidi="ru-RU"/>
        </w:rPr>
        <w:t xml:space="preserve"> работников образовательных </w:t>
      </w:r>
      <w:r w:rsidR="00991305">
        <w:rPr>
          <w:rFonts w:eastAsia="Times New Roman"/>
          <w:spacing w:val="-9"/>
          <w:lang w:eastAsia="ru-RU" w:bidi="ru-RU"/>
        </w:rPr>
        <w:t xml:space="preserve">учреждений города Набережные </w:t>
      </w:r>
      <w:proofErr w:type="gramStart"/>
      <w:r w:rsidR="00991305">
        <w:rPr>
          <w:rFonts w:eastAsia="Times New Roman"/>
          <w:spacing w:val="-9"/>
          <w:lang w:eastAsia="ru-RU" w:bidi="ru-RU"/>
        </w:rPr>
        <w:t xml:space="preserve">Челны </w:t>
      </w:r>
      <w:r w:rsidRPr="00EA773C">
        <w:rPr>
          <w:rFonts w:eastAsia="Times New Roman"/>
          <w:spacing w:val="-9"/>
          <w:lang w:eastAsia="ru-RU" w:bidi="ru-RU"/>
        </w:rPr>
        <w:t>,</w:t>
      </w:r>
      <w:proofErr w:type="gramEnd"/>
      <w:r w:rsidRPr="00EA773C">
        <w:rPr>
          <w:rFonts w:eastAsia="Times New Roman"/>
          <w:spacing w:val="-9"/>
          <w:lang w:eastAsia="ru-RU" w:bidi="ru-RU"/>
        </w:rPr>
        <w:t xml:space="preserve"> </w:t>
      </w:r>
      <w:r w:rsidRPr="00EA773C">
        <w:rPr>
          <w:rFonts w:eastAsia="Times New Roman"/>
          <w:spacing w:val="-8"/>
          <w:lang w:eastAsia="ru-RU" w:bidi="ru-RU"/>
        </w:rPr>
        <w:t xml:space="preserve">кросс </w:t>
      </w:r>
      <w:r w:rsidRPr="00EA773C">
        <w:rPr>
          <w:rFonts w:eastAsia="Times New Roman"/>
          <w:lang w:eastAsia="ru-RU" w:bidi="ru-RU"/>
        </w:rPr>
        <w:t xml:space="preserve">– </w:t>
      </w:r>
      <w:r w:rsidRPr="00EA773C">
        <w:rPr>
          <w:rFonts w:eastAsia="Times New Roman"/>
          <w:spacing w:val="-8"/>
          <w:lang w:eastAsia="ru-RU" w:bidi="ru-RU"/>
        </w:rPr>
        <w:t xml:space="preserve">наций, </w:t>
      </w:r>
      <w:r w:rsidRPr="00EA773C">
        <w:rPr>
          <w:rFonts w:eastAsia="Times New Roman"/>
          <w:spacing w:val="-9"/>
          <w:lang w:eastAsia="ru-RU" w:bidi="ru-RU"/>
        </w:rPr>
        <w:t>плавание.</w:t>
      </w:r>
      <w:r w:rsidR="004E2AC2">
        <w:rPr>
          <w:rFonts w:eastAsia="Times New Roman"/>
          <w:spacing w:val="-9"/>
          <w:lang w:eastAsia="ru-RU" w:bidi="ru-RU"/>
        </w:rPr>
        <w:t xml:space="preserve"> В 2022 году </w:t>
      </w:r>
      <w:proofErr w:type="spellStart"/>
      <w:r w:rsidR="004E2AC2">
        <w:rPr>
          <w:rFonts w:eastAsia="Times New Roman"/>
          <w:spacing w:val="-9"/>
          <w:lang w:eastAsia="ru-RU" w:bidi="ru-RU"/>
        </w:rPr>
        <w:t>Хуснуллина</w:t>
      </w:r>
      <w:proofErr w:type="spellEnd"/>
      <w:r w:rsidR="004E2AC2">
        <w:rPr>
          <w:rFonts w:eastAsia="Times New Roman"/>
          <w:spacing w:val="-9"/>
          <w:lang w:eastAsia="ru-RU" w:bidi="ru-RU"/>
        </w:rPr>
        <w:t xml:space="preserve"> </w:t>
      </w:r>
      <w:proofErr w:type="spellStart"/>
      <w:r w:rsidR="004E2AC2">
        <w:rPr>
          <w:rFonts w:eastAsia="Times New Roman"/>
          <w:spacing w:val="-9"/>
          <w:lang w:eastAsia="ru-RU" w:bidi="ru-RU"/>
        </w:rPr>
        <w:t>Диляра</w:t>
      </w:r>
      <w:proofErr w:type="spellEnd"/>
      <w:r w:rsidR="004E2AC2">
        <w:rPr>
          <w:rFonts w:eastAsia="Times New Roman"/>
          <w:spacing w:val="-9"/>
          <w:lang w:eastAsia="ru-RU" w:bidi="ru-RU"/>
        </w:rPr>
        <w:t xml:space="preserve"> </w:t>
      </w:r>
      <w:proofErr w:type="spellStart"/>
      <w:r w:rsidR="004E2AC2">
        <w:rPr>
          <w:rFonts w:eastAsia="Times New Roman"/>
          <w:spacing w:val="-9"/>
          <w:lang w:eastAsia="ru-RU" w:bidi="ru-RU"/>
        </w:rPr>
        <w:t>Радифовна</w:t>
      </w:r>
      <w:proofErr w:type="spellEnd"/>
      <w:r w:rsidR="004E2AC2">
        <w:rPr>
          <w:rFonts w:eastAsia="Times New Roman"/>
          <w:spacing w:val="-9"/>
          <w:lang w:eastAsia="ru-RU" w:bidi="ru-RU"/>
        </w:rPr>
        <w:t xml:space="preserve"> </w:t>
      </w:r>
      <w:r w:rsidR="00991305">
        <w:rPr>
          <w:rFonts w:eastAsia="Times New Roman"/>
          <w:spacing w:val="-9"/>
          <w:lang w:eastAsia="ru-RU" w:bidi="ru-RU"/>
        </w:rPr>
        <w:t>заняла 1 место возрастной</w:t>
      </w:r>
      <w:r w:rsidRPr="00EA773C">
        <w:rPr>
          <w:rFonts w:eastAsia="Times New Roman"/>
          <w:lang w:eastAsia="ru-RU" w:bidi="ru-RU"/>
        </w:rPr>
        <w:t xml:space="preserve"> </w:t>
      </w:r>
      <w:r w:rsidR="00991305">
        <w:rPr>
          <w:rFonts w:eastAsia="Times New Roman"/>
          <w:lang w:eastAsia="ru-RU" w:bidi="ru-RU"/>
        </w:rPr>
        <w:t xml:space="preserve">категории 18-29 лет. </w:t>
      </w:r>
      <w:r w:rsidRPr="00EA773C">
        <w:rPr>
          <w:rFonts w:eastAsia="Times New Roman"/>
          <w:lang w:eastAsia="ru-RU" w:bidi="ru-RU"/>
        </w:rPr>
        <w:t>Ежегодно наши дети получают новогодние подарки.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6"/>
        <w:jc w:val="both"/>
        <w:rPr>
          <w:rFonts w:eastAsia="Times New Roman"/>
          <w:lang w:eastAsia="ru-RU" w:bidi="ru-RU"/>
        </w:rPr>
      </w:pPr>
      <w:r w:rsidRPr="00EA773C">
        <w:rPr>
          <w:rFonts w:eastAsia="Times New Roman"/>
          <w:lang w:eastAsia="ru-RU" w:bidi="ru-RU"/>
        </w:rPr>
        <w:t>Коллектив ежегодно участвует в первомайских демонстрациях</w:t>
      </w:r>
      <w:r>
        <w:rPr>
          <w:rFonts w:eastAsia="Times New Roman"/>
          <w:lang w:eastAsia="ru-RU" w:bidi="ru-RU"/>
        </w:rPr>
        <w:t xml:space="preserve"> в онлайн, которые проходят</w:t>
      </w:r>
      <w:r w:rsidRPr="00EA773C">
        <w:rPr>
          <w:rFonts w:eastAsia="Times New Roman"/>
          <w:lang w:eastAsia="ru-RU" w:bidi="ru-RU"/>
        </w:rPr>
        <w:t xml:space="preserve"> под девизом: «За достойную заработную плату». 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6" w:right="115"/>
        <w:jc w:val="both"/>
        <w:rPr>
          <w:rFonts w:eastAsia="Calibri"/>
        </w:rPr>
      </w:pPr>
      <w:r w:rsidRPr="00991305">
        <w:rPr>
          <w:rFonts w:eastAsia="Calibri"/>
        </w:rPr>
        <w:t>Уважаемые коллеги!</w:t>
      </w:r>
      <w:r w:rsidRPr="00EA773C">
        <w:rPr>
          <w:rFonts w:eastAsia="Calibri"/>
        </w:rPr>
        <w:t xml:space="preserve"> Общероссийский Профсоюз образования 2022-й </w:t>
      </w:r>
      <w:r>
        <w:rPr>
          <w:rFonts w:eastAsia="Calibri"/>
        </w:rPr>
        <w:t xml:space="preserve">год был объявлен </w:t>
      </w:r>
      <w:r w:rsidRPr="00EA773C">
        <w:rPr>
          <w:rFonts w:eastAsia="Calibri"/>
        </w:rPr>
        <w:t>Годом корпо</w:t>
      </w:r>
      <w:r>
        <w:rPr>
          <w:rFonts w:eastAsia="Calibri"/>
        </w:rPr>
        <w:t>ративной культуры. В 2022 году был</w:t>
      </w:r>
      <w:r w:rsidRPr="00EA773C">
        <w:rPr>
          <w:rFonts w:eastAsia="Calibri"/>
        </w:rPr>
        <w:t xml:space="preserve">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EA773C">
        <w:rPr>
          <w:rFonts w:eastAsia="Calibri"/>
        </w:rPr>
        <w:t>Цифровизация</w:t>
      </w:r>
      <w:proofErr w:type="spellEnd"/>
      <w:r w:rsidRPr="00EA773C">
        <w:rPr>
          <w:rFonts w:eastAsia="Calibri"/>
        </w:rPr>
        <w:t xml:space="preserve"> Общероссийского Профсоюза образования», «Профсоюзное образование» и «Профсоюз - территория здоровья». </w:t>
      </w:r>
    </w:p>
    <w:p w:rsidR="0049060A" w:rsidRPr="00EA773C" w:rsidRDefault="00991305" w:rsidP="0049060A">
      <w:pPr>
        <w:widowControl w:val="0"/>
        <w:autoSpaceDE w:val="0"/>
        <w:autoSpaceDN w:val="0"/>
        <w:spacing w:after="0" w:line="360" w:lineRule="auto"/>
        <w:ind w:left="106" w:right="115" w:firstLine="417"/>
        <w:jc w:val="both"/>
        <w:rPr>
          <w:rFonts w:eastAsia="Calibri"/>
        </w:rPr>
      </w:pPr>
      <w:r>
        <w:rPr>
          <w:rFonts w:eastAsia="Calibri"/>
        </w:rPr>
        <w:t>В 2021 году</w:t>
      </w:r>
      <w:r w:rsidR="0049060A" w:rsidRPr="00EA773C">
        <w:rPr>
          <w:rFonts w:eastAsia="Calibri"/>
        </w:rPr>
        <w:t>, в нашем ДОУ реализован самый масштабный проект Общероссийского Профсоюза образования последних лет - «</w:t>
      </w:r>
      <w:proofErr w:type="spellStart"/>
      <w:r w:rsidR="0049060A" w:rsidRPr="00EA773C">
        <w:rPr>
          <w:rFonts w:eastAsia="Calibri"/>
        </w:rPr>
        <w:t>Цифровизация</w:t>
      </w:r>
      <w:proofErr w:type="spellEnd"/>
      <w:r w:rsidR="0049060A" w:rsidRPr="00EA773C">
        <w:rPr>
          <w:rFonts w:eastAsia="Calibri"/>
        </w:rPr>
        <w:t xml:space="preserve"> Профсоюза».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</w:t>
      </w:r>
    </w:p>
    <w:p w:rsidR="0049060A" w:rsidRPr="00EA773C" w:rsidRDefault="00991305" w:rsidP="0049060A">
      <w:pPr>
        <w:widowControl w:val="0"/>
        <w:autoSpaceDE w:val="0"/>
        <w:autoSpaceDN w:val="0"/>
        <w:spacing w:after="0" w:line="360" w:lineRule="auto"/>
        <w:ind w:left="106" w:right="115"/>
        <w:jc w:val="both"/>
        <w:rPr>
          <w:rFonts w:eastAsia="Calibri"/>
        </w:rPr>
      </w:pPr>
      <w:r>
        <w:rPr>
          <w:rFonts w:eastAsia="Calibri"/>
        </w:rPr>
        <w:t xml:space="preserve"> В</w:t>
      </w:r>
      <w:r w:rsidR="0049060A">
        <w:rPr>
          <w:rFonts w:eastAsia="Calibri"/>
        </w:rPr>
        <w:t xml:space="preserve"> 2021 года</w:t>
      </w:r>
      <w:r w:rsidR="0049060A" w:rsidRPr="00EA773C">
        <w:rPr>
          <w:rFonts w:eastAsia="Calibri"/>
        </w:rPr>
        <w:t xml:space="preserve">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</w:t>
      </w:r>
      <w:r w:rsidR="0049060A" w:rsidRPr="00EA773C">
        <w:rPr>
          <w:rFonts w:eastAsia="Calibri"/>
        </w:rPr>
        <w:lastRenderedPageBreak/>
        <w:t xml:space="preserve">билета в мобильном приложении. </w:t>
      </w:r>
    </w:p>
    <w:p w:rsidR="0049060A" w:rsidRPr="00EA773C" w:rsidRDefault="0049060A" w:rsidP="00266103">
      <w:pPr>
        <w:widowControl w:val="0"/>
        <w:autoSpaceDE w:val="0"/>
        <w:autoSpaceDN w:val="0"/>
        <w:spacing w:after="0" w:line="360" w:lineRule="auto"/>
        <w:ind w:left="106" w:right="115"/>
        <w:jc w:val="both"/>
        <w:rPr>
          <w:rFonts w:eastAsia="Calibri"/>
        </w:rPr>
      </w:pPr>
      <w:r w:rsidRPr="00EA773C">
        <w:rPr>
          <w:rFonts w:eastAsia="Calibri"/>
        </w:rPr>
        <w:t xml:space="preserve"> Кроме того, электронный профсоюзный билет совмещен с федеральной бонусной программой </w:t>
      </w:r>
      <w:proofErr w:type="spellStart"/>
      <w:proofErr w:type="gramStart"/>
      <w:r w:rsidRPr="00EA773C">
        <w:rPr>
          <w:rFonts w:eastAsia="Calibri"/>
        </w:rPr>
        <w:t>ProfCards</w:t>
      </w:r>
      <w:proofErr w:type="spellEnd"/>
      <w:r w:rsidRPr="00EA773C">
        <w:rPr>
          <w:rFonts w:eastAsia="Calibri"/>
        </w:rPr>
        <w:t xml:space="preserve"> .</w:t>
      </w:r>
      <w:proofErr w:type="gramEnd"/>
      <w:r w:rsidRPr="00EA773C">
        <w:rPr>
          <w:rFonts w:eastAsia="Calibri"/>
        </w:rPr>
        <w:t xml:space="preserve"> Это поз</w:t>
      </w:r>
      <w:r w:rsidR="00991305">
        <w:rPr>
          <w:rFonts w:eastAsia="Calibri"/>
        </w:rPr>
        <w:t xml:space="preserve">воляет нашим членам Профсоюза </w:t>
      </w:r>
      <w:r w:rsidRPr="00EA773C">
        <w:rPr>
          <w:rFonts w:eastAsia="Calibri"/>
        </w:rPr>
        <w:t>совершать покупки в интернет-магазинах партнеров и возвращать часть средств в виде бонусов на свой счет.</w:t>
      </w:r>
    </w:p>
    <w:p w:rsidR="0049060A" w:rsidRPr="00EA773C" w:rsidRDefault="0049060A" w:rsidP="0049060A">
      <w:pPr>
        <w:spacing w:after="0" w:line="360" w:lineRule="auto"/>
        <w:jc w:val="both"/>
        <w:rPr>
          <w:rFonts w:eastAsia="Calibri"/>
        </w:rPr>
      </w:pPr>
      <w:r w:rsidRPr="00EA773C">
        <w:rPr>
          <w:rFonts w:eastAsia="Calibri"/>
        </w:rPr>
        <w:t>Уважаемые коллеги! 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Я благодарна социальному партнёру за взаимопонимание и поддержку начинаний нашей первичной профсоюзной организации. Эффективная работа профсоюза напрямую зависит от состояния и рационального использования профсоюзных взносов.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6" w:right="115"/>
        <w:jc w:val="both"/>
        <w:rPr>
          <w:rFonts w:eastAsia="Times New Roman"/>
          <w:b/>
          <w:lang w:eastAsia="ru-RU" w:bidi="ru-RU"/>
        </w:rPr>
      </w:pPr>
      <w:r w:rsidRPr="00EA773C">
        <w:rPr>
          <w:rFonts w:eastAsia="Calibri"/>
        </w:rPr>
        <w:t>Желаю всем здоровья и успехов!</w:t>
      </w:r>
    </w:p>
    <w:p w:rsidR="0049060A" w:rsidRPr="00EA773C" w:rsidRDefault="0049060A" w:rsidP="0049060A">
      <w:pPr>
        <w:widowControl w:val="0"/>
        <w:autoSpaceDE w:val="0"/>
        <w:autoSpaceDN w:val="0"/>
        <w:spacing w:after="0" w:line="360" w:lineRule="auto"/>
        <w:ind w:left="106" w:firstLine="527"/>
        <w:jc w:val="both"/>
        <w:rPr>
          <w:rFonts w:eastAsia="Times New Roman"/>
          <w:lang w:eastAsia="ru-RU" w:bidi="ru-RU"/>
        </w:rPr>
      </w:pPr>
    </w:p>
    <w:p w:rsidR="0049060A" w:rsidRPr="00EA773C" w:rsidRDefault="0049060A" w:rsidP="0049060A">
      <w:pPr>
        <w:spacing w:after="0" w:line="360" w:lineRule="auto"/>
        <w:jc w:val="right"/>
        <w:rPr>
          <w:rFonts w:eastAsia="Calibri"/>
        </w:rPr>
      </w:pPr>
      <w:r w:rsidRPr="00EA773C">
        <w:rPr>
          <w:rFonts w:eastAsia="Times New Roman"/>
          <w:lang w:eastAsia="ru-RU" w:bidi="ru-RU"/>
        </w:rPr>
        <w:t xml:space="preserve"> </w:t>
      </w:r>
      <w:r w:rsidRPr="00EA773C">
        <w:rPr>
          <w:rFonts w:eastAsia="Times New Roman"/>
          <w:b/>
          <w:lang w:eastAsia="ru-RU" w:bidi="ru-RU"/>
        </w:rPr>
        <w:t xml:space="preserve">Председатель профкома </w:t>
      </w:r>
      <w:r w:rsidR="000874C1">
        <w:rPr>
          <w:rFonts w:eastAsia="Times New Roman"/>
          <w:b/>
          <w:lang w:eastAsia="ru-RU" w:bidi="ru-RU"/>
        </w:rPr>
        <w:t xml:space="preserve">  </w:t>
      </w:r>
      <w:r w:rsidRPr="00EA773C">
        <w:rPr>
          <w:rFonts w:eastAsia="Times New Roman"/>
          <w:b/>
          <w:lang w:eastAsia="ru-RU" w:bidi="ru-RU"/>
        </w:rPr>
        <w:t>Щербинина С.В.</w:t>
      </w:r>
    </w:p>
    <w:p w:rsidR="0049060A" w:rsidRDefault="0049060A" w:rsidP="0049060A">
      <w:pPr>
        <w:rPr>
          <w:b/>
        </w:rPr>
      </w:pPr>
    </w:p>
    <w:p w:rsidR="0049060A" w:rsidRDefault="0049060A" w:rsidP="0049060A">
      <w:pPr>
        <w:rPr>
          <w:b/>
        </w:rPr>
      </w:pPr>
    </w:p>
    <w:p w:rsidR="0049060A" w:rsidRDefault="0049060A" w:rsidP="0049060A">
      <w:pPr>
        <w:rPr>
          <w:b/>
        </w:rPr>
      </w:pPr>
    </w:p>
    <w:p w:rsidR="00CA4C34" w:rsidRDefault="00CA4C34"/>
    <w:sectPr w:rsidR="00CA4C34" w:rsidSect="007A793F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D92B17"/>
    <w:multiLevelType w:val="hybridMultilevel"/>
    <w:tmpl w:val="8AFAFDBC"/>
    <w:lvl w:ilvl="0" w:tplc="04190001">
      <w:start w:val="1"/>
      <w:numFmt w:val="bullet"/>
      <w:lvlText w:val=""/>
      <w:lvlJc w:val="left"/>
      <w:pPr>
        <w:ind w:left="13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0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7B2"/>
    <w:rsid w:val="0000110B"/>
    <w:rsid w:val="000012E5"/>
    <w:rsid w:val="00001350"/>
    <w:rsid w:val="000058A5"/>
    <w:rsid w:val="00005B12"/>
    <w:rsid w:val="00012EA8"/>
    <w:rsid w:val="00013125"/>
    <w:rsid w:val="00013950"/>
    <w:rsid w:val="000143D6"/>
    <w:rsid w:val="00014A22"/>
    <w:rsid w:val="00014B10"/>
    <w:rsid w:val="00015248"/>
    <w:rsid w:val="00016045"/>
    <w:rsid w:val="00016715"/>
    <w:rsid w:val="000229CF"/>
    <w:rsid w:val="000230F4"/>
    <w:rsid w:val="00023187"/>
    <w:rsid w:val="000241A5"/>
    <w:rsid w:val="000307FF"/>
    <w:rsid w:val="00030D3C"/>
    <w:rsid w:val="000326FD"/>
    <w:rsid w:val="000327AB"/>
    <w:rsid w:val="0003451E"/>
    <w:rsid w:val="00035255"/>
    <w:rsid w:val="000374C5"/>
    <w:rsid w:val="0004211B"/>
    <w:rsid w:val="00042530"/>
    <w:rsid w:val="000451B9"/>
    <w:rsid w:val="000455FD"/>
    <w:rsid w:val="0004703A"/>
    <w:rsid w:val="000538C1"/>
    <w:rsid w:val="00054070"/>
    <w:rsid w:val="00054D11"/>
    <w:rsid w:val="00055110"/>
    <w:rsid w:val="00055418"/>
    <w:rsid w:val="00055600"/>
    <w:rsid w:val="000606D7"/>
    <w:rsid w:val="00060BD3"/>
    <w:rsid w:val="00062D28"/>
    <w:rsid w:val="00062EA8"/>
    <w:rsid w:val="00066730"/>
    <w:rsid w:val="00066B1F"/>
    <w:rsid w:val="0007013D"/>
    <w:rsid w:val="00071C4B"/>
    <w:rsid w:val="00072E17"/>
    <w:rsid w:val="000737AB"/>
    <w:rsid w:val="00073FBA"/>
    <w:rsid w:val="00076113"/>
    <w:rsid w:val="00076395"/>
    <w:rsid w:val="00077910"/>
    <w:rsid w:val="0007795F"/>
    <w:rsid w:val="00081F9C"/>
    <w:rsid w:val="00084240"/>
    <w:rsid w:val="000843A8"/>
    <w:rsid w:val="000874C1"/>
    <w:rsid w:val="00087A70"/>
    <w:rsid w:val="000912D2"/>
    <w:rsid w:val="000929D9"/>
    <w:rsid w:val="000A006E"/>
    <w:rsid w:val="000A04EC"/>
    <w:rsid w:val="000A058D"/>
    <w:rsid w:val="000A0C39"/>
    <w:rsid w:val="000A14EA"/>
    <w:rsid w:val="000A3CF0"/>
    <w:rsid w:val="000A4056"/>
    <w:rsid w:val="000A4889"/>
    <w:rsid w:val="000B08C2"/>
    <w:rsid w:val="000B18F9"/>
    <w:rsid w:val="000B2A93"/>
    <w:rsid w:val="000B5B5C"/>
    <w:rsid w:val="000B6B05"/>
    <w:rsid w:val="000C00CB"/>
    <w:rsid w:val="000C0A9B"/>
    <w:rsid w:val="000C0D95"/>
    <w:rsid w:val="000C1A07"/>
    <w:rsid w:val="000C2590"/>
    <w:rsid w:val="000C34B0"/>
    <w:rsid w:val="000C3870"/>
    <w:rsid w:val="000C6F7B"/>
    <w:rsid w:val="000C71DD"/>
    <w:rsid w:val="000D222D"/>
    <w:rsid w:val="000D486D"/>
    <w:rsid w:val="000D5800"/>
    <w:rsid w:val="000D7589"/>
    <w:rsid w:val="000D7637"/>
    <w:rsid w:val="000E0A04"/>
    <w:rsid w:val="000E21A7"/>
    <w:rsid w:val="000F30B9"/>
    <w:rsid w:val="000F56F2"/>
    <w:rsid w:val="000F79BA"/>
    <w:rsid w:val="0010110C"/>
    <w:rsid w:val="00101BE7"/>
    <w:rsid w:val="00103B32"/>
    <w:rsid w:val="0010530B"/>
    <w:rsid w:val="00110008"/>
    <w:rsid w:val="001109F2"/>
    <w:rsid w:val="00110C21"/>
    <w:rsid w:val="0011320A"/>
    <w:rsid w:val="00113B59"/>
    <w:rsid w:val="001150A3"/>
    <w:rsid w:val="00115541"/>
    <w:rsid w:val="00116560"/>
    <w:rsid w:val="00121422"/>
    <w:rsid w:val="00122DDE"/>
    <w:rsid w:val="00124830"/>
    <w:rsid w:val="00126309"/>
    <w:rsid w:val="00126C61"/>
    <w:rsid w:val="0013692D"/>
    <w:rsid w:val="00136973"/>
    <w:rsid w:val="00137581"/>
    <w:rsid w:val="00137FE7"/>
    <w:rsid w:val="001467BB"/>
    <w:rsid w:val="00146833"/>
    <w:rsid w:val="00146BE1"/>
    <w:rsid w:val="00152F97"/>
    <w:rsid w:val="00153D61"/>
    <w:rsid w:val="00154100"/>
    <w:rsid w:val="001551A4"/>
    <w:rsid w:val="00156BAE"/>
    <w:rsid w:val="00157123"/>
    <w:rsid w:val="00160968"/>
    <w:rsid w:val="00162349"/>
    <w:rsid w:val="00162660"/>
    <w:rsid w:val="00164143"/>
    <w:rsid w:val="00172FFF"/>
    <w:rsid w:val="001744AB"/>
    <w:rsid w:val="001754EC"/>
    <w:rsid w:val="00181607"/>
    <w:rsid w:val="001866E0"/>
    <w:rsid w:val="00186B09"/>
    <w:rsid w:val="00190EAD"/>
    <w:rsid w:val="001912DE"/>
    <w:rsid w:val="00191612"/>
    <w:rsid w:val="0019170E"/>
    <w:rsid w:val="00195BEB"/>
    <w:rsid w:val="001969A4"/>
    <w:rsid w:val="001A0703"/>
    <w:rsid w:val="001A1087"/>
    <w:rsid w:val="001A1D4E"/>
    <w:rsid w:val="001A256A"/>
    <w:rsid w:val="001A41A3"/>
    <w:rsid w:val="001A6EAC"/>
    <w:rsid w:val="001B2185"/>
    <w:rsid w:val="001B27D2"/>
    <w:rsid w:val="001B57BE"/>
    <w:rsid w:val="001B74FA"/>
    <w:rsid w:val="001C043A"/>
    <w:rsid w:val="001C24AF"/>
    <w:rsid w:val="001C3425"/>
    <w:rsid w:val="001C4A18"/>
    <w:rsid w:val="001C65D6"/>
    <w:rsid w:val="001C662C"/>
    <w:rsid w:val="001C7282"/>
    <w:rsid w:val="001C795B"/>
    <w:rsid w:val="001C7C62"/>
    <w:rsid w:val="001D6752"/>
    <w:rsid w:val="001D6C8D"/>
    <w:rsid w:val="001D7D6F"/>
    <w:rsid w:val="001D7E47"/>
    <w:rsid w:val="001D7EB7"/>
    <w:rsid w:val="001D7F77"/>
    <w:rsid w:val="001E05B5"/>
    <w:rsid w:val="001E1486"/>
    <w:rsid w:val="001E3F42"/>
    <w:rsid w:val="001E5BE9"/>
    <w:rsid w:val="001E6484"/>
    <w:rsid w:val="001E64A5"/>
    <w:rsid w:val="001E6567"/>
    <w:rsid w:val="001E68F4"/>
    <w:rsid w:val="001E77ED"/>
    <w:rsid w:val="001F0B1A"/>
    <w:rsid w:val="001F1091"/>
    <w:rsid w:val="001F640C"/>
    <w:rsid w:val="001F6501"/>
    <w:rsid w:val="001F7FDB"/>
    <w:rsid w:val="002004D6"/>
    <w:rsid w:val="0020172C"/>
    <w:rsid w:val="0020367E"/>
    <w:rsid w:val="00204B51"/>
    <w:rsid w:val="002059D5"/>
    <w:rsid w:val="002065AE"/>
    <w:rsid w:val="00213C36"/>
    <w:rsid w:val="00215B3E"/>
    <w:rsid w:val="00217CB7"/>
    <w:rsid w:val="00220C38"/>
    <w:rsid w:val="002227B0"/>
    <w:rsid w:val="00225712"/>
    <w:rsid w:val="002261E5"/>
    <w:rsid w:val="0023178A"/>
    <w:rsid w:val="0023315C"/>
    <w:rsid w:val="00233472"/>
    <w:rsid w:val="00233B9D"/>
    <w:rsid w:val="00234E53"/>
    <w:rsid w:val="00235BC2"/>
    <w:rsid w:val="0023687C"/>
    <w:rsid w:val="00241BB4"/>
    <w:rsid w:val="00242CB5"/>
    <w:rsid w:val="00243106"/>
    <w:rsid w:val="00246013"/>
    <w:rsid w:val="00254C8D"/>
    <w:rsid w:val="00256D92"/>
    <w:rsid w:val="002606D9"/>
    <w:rsid w:val="002623F2"/>
    <w:rsid w:val="0026538A"/>
    <w:rsid w:val="002653B5"/>
    <w:rsid w:val="00266103"/>
    <w:rsid w:val="00270103"/>
    <w:rsid w:val="002707A4"/>
    <w:rsid w:val="002727CA"/>
    <w:rsid w:val="00273B3F"/>
    <w:rsid w:val="00280D7C"/>
    <w:rsid w:val="0028392A"/>
    <w:rsid w:val="00285240"/>
    <w:rsid w:val="0028782E"/>
    <w:rsid w:val="00287936"/>
    <w:rsid w:val="00292A1F"/>
    <w:rsid w:val="00292E6D"/>
    <w:rsid w:val="002930AD"/>
    <w:rsid w:val="00295AAC"/>
    <w:rsid w:val="002961A8"/>
    <w:rsid w:val="00296C32"/>
    <w:rsid w:val="00297A73"/>
    <w:rsid w:val="002A068E"/>
    <w:rsid w:val="002A1334"/>
    <w:rsid w:val="002A13DA"/>
    <w:rsid w:val="002A27AD"/>
    <w:rsid w:val="002A326F"/>
    <w:rsid w:val="002A49E9"/>
    <w:rsid w:val="002A4D0D"/>
    <w:rsid w:val="002A5CFD"/>
    <w:rsid w:val="002B069F"/>
    <w:rsid w:val="002B30EB"/>
    <w:rsid w:val="002B3C00"/>
    <w:rsid w:val="002B4AA5"/>
    <w:rsid w:val="002B5E0B"/>
    <w:rsid w:val="002B6BE9"/>
    <w:rsid w:val="002C466A"/>
    <w:rsid w:val="002C477B"/>
    <w:rsid w:val="002C4893"/>
    <w:rsid w:val="002C68F0"/>
    <w:rsid w:val="002D123D"/>
    <w:rsid w:val="002D2292"/>
    <w:rsid w:val="002D27EB"/>
    <w:rsid w:val="002D32D1"/>
    <w:rsid w:val="002D42EE"/>
    <w:rsid w:val="002D48A6"/>
    <w:rsid w:val="002D5FAC"/>
    <w:rsid w:val="002D6032"/>
    <w:rsid w:val="002D6A45"/>
    <w:rsid w:val="002E09A8"/>
    <w:rsid w:val="002E15B0"/>
    <w:rsid w:val="002E1905"/>
    <w:rsid w:val="002E415C"/>
    <w:rsid w:val="002E42C1"/>
    <w:rsid w:val="002E77B0"/>
    <w:rsid w:val="002F1221"/>
    <w:rsid w:val="002F1980"/>
    <w:rsid w:val="002F31F4"/>
    <w:rsid w:val="002F52B3"/>
    <w:rsid w:val="002F6A27"/>
    <w:rsid w:val="0030050D"/>
    <w:rsid w:val="00300F5E"/>
    <w:rsid w:val="00303074"/>
    <w:rsid w:val="00303A2A"/>
    <w:rsid w:val="00306F56"/>
    <w:rsid w:val="00310501"/>
    <w:rsid w:val="00310557"/>
    <w:rsid w:val="00311EE0"/>
    <w:rsid w:val="0031287F"/>
    <w:rsid w:val="00313D1A"/>
    <w:rsid w:val="0031531D"/>
    <w:rsid w:val="00316023"/>
    <w:rsid w:val="003171AC"/>
    <w:rsid w:val="003177D8"/>
    <w:rsid w:val="00320729"/>
    <w:rsid w:val="00320B57"/>
    <w:rsid w:val="00320D7C"/>
    <w:rsid w:val="00322CF8"/>
    <w:rsid w:val="003243F7"/>
    <w:rsid w:val="00327466"/>
    <w:rsid w:val="00327D43"/>
    <w:rsid w:val="00330F56"/>
    <w:rsid w:val="0033114F"/>
    <w:rsid w:val="00331386"/>
    <w:rsid w:val="003335E5"/>
    <w:rsid w:val="00336112"/>
    <w:rsid w:val="00336E75"/>
    <w:rsid w:val="003376B0"/>
    <w:rsid w:val="0033776C"/>
    <w:rsid w:val="003419C1"/>
    <w:rsid w:val="00342497"/>
    <w:rsid w:val="00342A60"/>
    <w:rsid w:val="00345B77"/>
    <w:rsid w:val="00347658"/>
    <w:rsid w:val="0035057E"/>
    <w:rsid w:val="00350963"/>
    <w:rsid w:val="00350E3E"/>
    <w:rsid w:val="00351AA2"/>
    <w:rsid w:val="0035278C"/>
    <w:rsid w:val="0035279E"/>
    <w:rsid w:val="003543B4"/>
    <w:rsid w:val="00361A86"/>
    <w:rsid w:val="00362831"/>
    <w:rsid w:val="003636DD"/>
    <w:rsid w:val="00363EB9"/>
    <w:rsid w:val="0036686F"/>
    <w:rsid w:val="00367124"/>
    <w:rsid w:val="003679FB"/>
    <w:rsid w:val="003702D2"/>
    <w:rsid w:val="003729CB"/>
    <w:rsid w:val="00373BFD"/>
    <w:rsid w:val="00376E13"/>
    <w:rsid w:val="003816CC"/>
    <w:rsid w:val="00381AF0"/>
    <w:rsid w:val="003825EF"/>
    <w:rsid w:val="00382837"/>
    <w:rsid w:val="00383B67"/>
    <w:rsid w:val="00384240"/>
    <w:rsid w:val="003850FC"/>
    <w:rsid w:val="0038619F"/>
    <w:rsid w:val="00386DD1"/>
    <w:rsid w:val="00391E46"/>
    <w:rsid w:val="00392A2C"/>
    <w:rsid w:val="00393DD2"/>
    <w:rsid w:val="0039737F"/>
    <w:rsid w:val="003A0693"/>
    <w:rsid w:val="003A136A"/>
    <w:rsid w:val="003A1443"/>
    <w:rsid w:val="003A15FE"/>
    <w:rsid w:val="003A3078"/>
    <w:rsid w:val="003A453D"/>
    <w:rsid w:val="003A46CD"/>
    <w:rsid w:val="003A689B"/>
    <w:rsid w:val="003A6B80"/>
    <w:rsid w:val="003A6F14"/>
    <w:rsid w:val="003A74AA"/>
    <w:rsid w:val="003B1676"/>
    <w:rsid w:val="003B2F2C"/>
    <w:rsid w:val="003B332B"/>
    <w:rsid w:val="003B3347"/>
    <w:rsid w:val="003B3C11"/>
    <w:rsid w:val="003B42BC"/>
    <w:rsid w:val="003B58B4"/>
    <w:rsid w:val="003B6A8C"/>
    <w:rsid w:val="003B6E57"/>
    <w:rsid w:val="003B75B1"/>
    <w:rsid w:val="003C3819"/>
    <w:rsid w:val="003C396D"/>
    <w:rsid w:val="003D15C1"/>
    <w:rsid w:val="003D1D9A"/>
    <w:rsid w:val="003D485C"/>
    <w:rsid w:val="003D5E78"/>
    <w:rsid w:val="003D64C9"/>
    <w:rsid w:val="003D6A06"/>
    <w:rsid w:val="003E01B1"/>
    <w:rsid w:val="003E0C9A"/>
    <w:rsid w:val="003E4B82"/>
    <w:rsid w:val="003E58F0"/>
    <w:rsid w:val="003F405F"/>
    <w:rsid w:val="003F4B18"/>
    <w:rsid w:val="003F4B22"/>
    <w:rsid w:val="003F4DBF"/>
    <w:rsid w:val="003F5C93"/>
    <w:rsid w:val="003F61C0"/>
    <w:rsid w:val="003F7946"/>
    <w:rsid w:val="00400021"/>
    <w:rsid w:val="00401227"/>
    <w:rsid w:val="00404102"/>
    <w:rsid w:val="00404C3F"/>
    <w:rsid w:val="00404E46"/>
    <w:rsid w:val="004057FB"/>
    <w:rsid w:val="00406CF3"/>
    <w:rsid w:val="00407BC4"/>
    <w:rsid w:val="00412DE4"/>
    <w:rsid w:val="00414FA3"/>
    <w:rsid w:val="00416566"/>
    <w:rsid w:val="00416953"/>
    <w:rsid w:val="00416AF5"/>
    <w:rsid w:val="00416CD8"/>
    <w:rsid w:val="004178F0"/>
    <w:rsid w:val="00417DF0"/>
    <w:rsid w:val="00421037"/>
    <w:rsid w:val="00424653"/>
    <w:rsid w:val="00430004"/>
    <w:rsid w:val="00431122"/>
    <w:rsid w:val="00431FBD"/>
    <w:rsid w:val="00433E51"/>
    <w:rsid w:val="00435063"/>
    <w:rsid w:val="0044039C"/>
    <w:rsid w:val="004418CF"/>
    <w:rsid w:val="00441D84"/>
    <w:rsid w:val="00441F21"/>
    <w:rsid w:val="004433BB"/>
    <w:rsid w:val="00455451"/>
    <w:rsid w:val="00455A35"/>
    <w:rsid w:val="00456BF2"/>
    <w:rsid w:val="0046005D"/>
    <w:rsid w:val="0046076F"/>
    <w:rsid w:val="004614FF"/>
    <w:rsid w:val="0046396B"/>
    <w:rsid w:val="00463A96"/>
    <w:rsid w:val="004649B5"/>
    <w:rsid w:val="00464F13"/>
    <w:rsid w:val="00467834"/>
    <w:rsid w:val="00467B50"/>
    <w:rsid w:val="00467EA5"/>
    <w:rsid w:val="00471A5C"/>
    <w:rsid w:val="00472227"/>
    <w:rsid w:val="00473406"/>
    <w:rsid w:val="00474AE8"/>
    <w:rsid w:val="00475C58"/>
    <w:rsid w:val="00475D50"/>
    <w:rsid w:val="00475D5B"/>
    <w:rsid w:val="00475EC7"/>
    <w:rsid w:val="00476DB5"/>
    <w:rsid w:val="004806FF"/>
    <w:rsid w:val="00481070"/>
    <w:rsid w:val="00483353"/>
    <w:rsid w:val="00483939"/>
    <w:rsid w:val="004859EE"/>
    <w:rsid w:val="004860D6"/>
    <w:rsid w:val="00487BE5"/>
    <w:rsid w:val="00487DF7"/>
    <w:rsid w:val="0049060A"/>
    <w:rsid w:val="004907E2"/>
    <w:rsid w:val="00491ED3"/>
    <w:rsid w:val="00493971"/>
    <w:rsid w:val="00493B61"/>
    <w:rsid w:val="00494D48"/>
    <w:rsid w:val="00496046"/>
    <w:rsid w:val="00496DA0"/>
    <w:rsid w:val="004A0A46"/>
    <w:rsid w:val="004A352A"/>
    <w:rsid w:val="004A5B22"/>
    <w:rsid w:val="004A6845"/>
    <w:rsid w:val="004A6D74"/>
    <w:rsid w:val="004B13FC"/>
    <w:rsid w:val="004B37CF"/>
    <w:rsid w:val="004B3CF0"/>
    <w:rsid w:val="004B5400"/>
    <w:rsid w:val="004B6C0B"/>
    <w:rsid w:val="004B7565"/>
    <w:rsid w:val="004C0E8A"/>
    <w:rsid w:val="004C124C"/>
    <w:rsid w:val="004C1AC2"/>
    <w:rsid w:val="004C2652"/>
    <w:rsid w:val="004C288C"/>
    <w:rsid w:val="004C6BA6"/>
    <w:rsid w:val="004C7FCE"/>
    <w:rsid w:val="004D2365"/>
    <w:rsid w:val="004D2C5D"/>
    <w:rsid w:val="004D2CA7"/>
    <w:rsid w:val="004D2D03"/>
    <w:rsid w:val="004D3B15"/>
    <w:rsid w:val="004D3EF6"/>
    <w:rsid w:val="004D5551"/>
    <w:rsid w:val="004D602A"/>
    <w:rsid w:val="004D669A"/>
    <w:rsid w:val="004E0C87"/>
    <w:rsid w:val="004E2007"/>
    <w:rsid w:val="004E29AE"/>
    <w:rsid w:val="004E2AC2"/>
    <w:rsid w:val="004E4841"/>
    <w:rsid w:val="004E7317"/>
    <w:rsid w:val="004F0C3A"/>
    <w:rsid w:val="004F5FCF"/>
    <w:rsid w:val="004F6B1B"/>
    <w:rsid w:val="00500D5A"/>
    <w:rsid w:val="00503502"/>
    <w:rsid w:val="005036C3"/>
    <w:rsid w:val="0050382B"/>
    <w:rsid w:val="00507CF7"/>
    <w:rsid w:val="00511266"/>
    <w:rsid w:val="005120B4"/>
    <w:rsid w:val="00515D47"/>
    <w:rsid w:val="005160D3"/>
    <w:rsid w:val="0052217B"/>
    <w:rsid w:val="005230E6"/>
    <w:rsid w:val="005241D5"/>
    <w:rsid w:val="00524CD6"/>
    <w:rsid w:val="00525683"/>
    <w:rsid w:val="00526564"/>
    <w:rsid w:val="00526EBB"/>
    <w:rsid w:val="00527992"/>
    <w:rsid w:val="005305E6"/>
    <w:rsid w:val="00533F96"/>
    <w:rsid w:val="00536AA6"/>
    <w:rsid w:val="00540365"/>
    <w:rsid w:val="00540A5E"/>
    <w:rsid w:val="00541269"/>
    <w:rsid w:val="00541DD2"/>
    <w:rsid w:val="00544593"/>
    <w:rsid w:val="00545AC3"/>
    <w:rsid w:val="005465AF"/>
    <w:rsid w:val="005467B2"/>
    <w:rsid w:val="00546FF6"/>
    <w:rsid w:val="00550312"/>
    <w:rsid w:val="00551AC9"/>
    <w:rsid w:val="00552E70"/>
    <w:rsid w:val="005565AD"/>
    <w:rsid w:val="0056165B"/>
    <w:rsid w:val="00563F75"/>
    <w:rsid w:val="00564845"/>
    <w:rsid w:val="0056702B"/>
    <w:rsid w:val="00567922"/>
    <w:rsid w:val="005740A0"/>
    <w:rsid w:val="0057783B"/>
    <w:rsid w:val="0058103F"/>
    <w:rsid w:val="00581686"/>
    <w:rsid w:val="00584CF0"/>
    <w:rsid w:val="0058601B"/>
    <w:rsid w:val="00590AFD"/>
    <w:rsid w:val="00591E25"/>
    <w:rsid w:val="005926A5"/>
    <w:rsid w:val="005950BA"/>
    <w:rsid w:val="00595AFA"/>
    <w:rsid w:val="00596695"/>
    <w:rsid w:val="0059705F"/>
    <w:rsid w:val="0059712D"/>
    <w:rsid w:val="005971D1"/>
    <w:rsid w:val="005A1807"/>
    <w:rsid w:val="005A3D7E"/>
    <w:rsid w:val="005A57B2"/>
    <w:rsid w:val="005A5A48"/>
    <w:rsid w:val="005A6D18"/>
    <w:rsid w:val="005B1BFD"/>
    <w:rsid w:val="005B24C6"/>
    <w:rsid w:val="005B306F"/>
    <w:rsid w:val="005B3783"/>
    <w:rsid w:val="005B54D0"/>
    <w:rsid w:val="005B685C"/>
    <w:rsid w:val="005B6897"/>
    <w:rsid w:val="005C068D"/>
    <w:rsid w:val="005C080A"/>
    <w:rsid w:val="005C3423"/>
    <w:rsid w:val="005C41AE"/>
    <w:rsid w:val="005C51F3"/>
    <w:rsid w:val="005C5411"/>
    <w:rsid w:val="005C60AF"/>
    <w:rsid w:val="005D09ED"/>
    <w:rsid w:val="005D36B6"/>
    <w:rsid w:val="005D3E33"/>
    <w:rsid w:val="005D5638"/>
    <w:rsid w:val="005D61B6"/>
    <w:rsid w:val="005E1327"/>
    <w:rsid w:val="005E3343"/>
    <w:rsid w:val="005E541F"/>
    <w:rsid w:val="005F0CCA"/>
    <w:rsid w:val="005F0D63"/>
    <w:rsid w:val="005F2DA2"/>
    <w:rsid w:val="005F5213"/>
    <w:rsid w:val="005F52E2"/>
    <w:rsid w:val="005F5928"/>
    <w:rsid w:val="00602DB5"/>
    <w:rsid w:val="00606CE8"/>
    <w:rsid w:val="0061008F"/>
    <w:rsid w:val="00611906"/>
    <w:rsid w:val="00613FFA"/>
    <w:rsid w:val="006153A5"/>
    <w:rsid w:val="00617236"/>
    <w:rsid w:val="00620A2D"/>
    <w:rsid w:val="00620E17"/>
    <w:rsid w:val="00621C28"/>
    <w:rsid w:val="0062210C"/>
    <w:rsid w:val="00624379"/>
    <w:rsid w:val="00625734"/>
    <w:rsid w:val="00626071"/>
    <w:rsid w:val="00633EBE"/>
    <w:rsid w:val="006364D5"/>
    <w:rsid w:val="00636B43"/>
    <w:rsid w:val="00636FB2"/>
    <w:rsid w:val="006407B0"/>
    <w:rsid w:val="00640BAA"/>
    <w:rsid w:val="00641970"/>
    <w:rsid w:val="00643D48"/>
    <w:rsid w:val="00644A37"/>
    <w:rsid w:val="00644EAE"/>
    <w:rsid w:val="00646838"/>
    <w:rsid w:val="006471E0"/>
    <w:rsid w:val="00647911"/>
    <w:rsid w:val="006511A4"/>
    <w:rsid w:val="006529B4"/>
    <w:rsid w:val="00655391"/>
    <w:rsid w:val="00655BCF"/>
    <w:rsid w:val="00657B2C"/>
    <w:rsid w:val="0066015B"/>
    <w:rsid w:val="006614BA"/>
    <w:rsid w:val="00664495"/>
    <w:rsid w:val="006653EF"/>
    <w:rsid w:val="0066630A"/>
    <w:rsid w:val="0066790D"/>
    <w:rsid w:val="00672285"/>
    <w:rsid w:val="006723F6"/>
    <w:rsid w:val="00675A5F"/>
    <w:rsid w:val="00677B95"/>
    <w:rsid w:val="00677EC1"/>
    <w:rsid w:val="00680B82"/>
    <w:rsid w:val="00681D3F"/>
    <w:rsid w:val="00684A37"/>
    <w:rsid w:val="00684F2A"/>
    <w:rsid w:val="00685134"/>
    <w:rsid w:val="0068528E"/>
    <w:rsid w:val="0068629C"/>
    <w:rsid w:val="006902D6"/>
    <w:rsid w:val="0069056F"/>
    <w:rsid w:val="006914C3"/>
    <w:rsid w:val="006919AE"/>
    <w:rsid w:val="00691FF4"/>
    <w:rsid w:val="00692FF4"/>
    <w:rsid w:val="006945C8"/>
    <w:rsid w:val="006A0155"/>
    <w:rsid w:val="006A0CFC"/>
    <w:rsid w:val="006A44A0"/>
    <w:rsid w:val="006A4F81"/>
    <w:rsid w:val="006A61D2"/>
    <w:rsid w:val="006B3940"/>
    <w:rsid w:val="006B3F3C"/>
    <w:rsid w:val="006B4509"/>
    <w:rsid w:val="006B5D8B"/>
    <w:rsid w:val="006B6164"/>
    <w:rsid w:val="006B7B43"/>
    <w:rsid w:val="006B7F5F"/>
    <w:rsid w:val="006C0973"/>
    <w:rsid w:val="006C33D0"/>
    <w:rsid w:val="006C3AAC"/>
    <w:rsid w:val="006C3C8A"/>
    <w:rsid w:val="006C5F67"/>
    <w:rsid w:val="006C733A"/>
    <w:rsid w:val="006D0C92"/>
    <w:rsid w:val="006D0F50"/>
    <w:rsid w:val="006D13BC"/>
    <w:rsid w:val="006D181D"/>
    <w:rsid w:val="006D35B6"/>
    <w:rsid w:val="006D4949"/>
    <w:rsid w:val="006D5252"/>
    <w:rsid w:val="006E0374"/>
    <w:rsid w:val="006E0676"/>
    <w:rsid w:val="006E08BD"/>
    <w:rsid w:val="006E1636"/>
    <w:rsid w:val="006E2DC7"/>
    <w:rsid w:val="006E3A99"/>
    <w:rsid w:val="006E3EB0"/>
    <w:rsid w:val="006E7179"/>
    <w:rsid w:val="006E7C29"/>
    <w:rsid w:val="006F1AF8"/>
    <w:rsid w:val="006F23A0"/>
    <w:rsid w:val="006F3D88"/>
    <w:rsid w:val="006F6AC9"/>
    <w:rsid w:val="007000BA"/>
    <w:rsid w:val="007024C1"/>
    <w:rsid w:val="00702FCE"/>
    <w:rsid w:val="007037C7"/>
    <w:rsid w:val="00704D35"/>
    <w:rsid w:val="00705143"/>
    <w:rsid w:val="0070514E"/>
    <w:rsid w:val="00705B62"/>
    <w:rsid w:val="007064BF"/>
    <w:rsid w:val="00707EB5"/>
    <w:rsid w:val="00712871"/>
    <w:rsid w:val="007140B2"/>
    <w:rsid w:val="0071411B"/>
    <w:rsid w:val="00715247"/>
    <w:rsid w:val="0071729A"/>
    <w:rsid w:val="00717568"/>
    <w:rsid w:val="007210CF"/>
    <w:rsid w:val="00722084"/>
    <w:rsid w:val="007224D4"/>
    <w:rsid w:val="007225E4"/>
    <w:rsid w:val="00724681"/>
    <w:rsid w:val="0072490B"/>
    <w:rsid w:val="0072688D"/>
    <w:rsid w:val="00727167"/>
    <w:rsid w:val="00731713"/>
    <w:rsid w:val="00731E15"/>
    <w:rsid w:val="00731F6F"/>
    <w:rsid w:val="00732313"/>
    <w:rsid w:val="007365EC"/>
    <w:rsid w:val="00737322"/>
    <w:rsid w:val="00737C7F"/>
    <w:rsid w:val="00737DF3"/>
    <w:rsid w:val="0074094B"/>
    <w:rsid w:val="00742B2C"/>
    <w:rsid w:val="00742E99"/>
    <w:rsid w:val="00744BBF"/>
    <w:rsid w:val="007465E8"/>
    <w:rsid w:val="00746F0B"/>
    <w:rsid w:val="00746F51"/>
    <w:rsid w:val="0074785B"/>
    <w:rsid w:val="00750839"/>
    <w:rsid w:val="0075087D"/>
    <w:rsid w:val="00750F09"/>
    <w:rsid w:val="00751A84"/>
    <w:rsid w:val="00754DD3"/>
    <w:rsid w:val="00754F60"/>
    <w:rsid w:val="00757136"/>
    <w:rsid w:val="007606F7"/>
    <w:rsid w:val="00761427"/>
    <w:rsid w:val="00761659"/>
    <w:rsid w:val="0076254D"/>
    <w:rsid w:val="007645E5"/>
    <w:rsid w:val="00767765"/>
    <w:rsid w:val="00770D6A"/>
    <w:rsid w:val="007714EB"/>
    <w:rsid w:val="0077188B"/>
    <w:rsid w:val="00772821"/>
    <w:rsid w:val="0077290B"/>
    <w:rsid w:val="00772E0E"/>
    <w:rsid w:val="007734A6"/>
    <w:rsid w:val="00776448"/>
    <w:rsid w:val="00776E5C"/>
    <w:rsid w:val="00780BCE"/>
    <w:rsid w:val="0078115E"/>
    <w:rsid w:val="00786F38"/>
    <w:rsid w:val="00790DD4"/>
    <w:rsid w:val="00792C04"/>
    <w:rsid w:val="00793876"/>
    <w:rsid w:val="00793971"/>
    <w:rsid w:val="00796975"/>
    <w:rsid w:val="007977A9"/>
    <w:rsid w:val="007A041D"/>
    <w:rsid w:val="007A322F"/>
    <w:rsid w:val="007A5B46"/>
    <w:rsid w:val="007A5D2B"/>
    <w:rsid w:val="007A655A"/>
    <w:rsid w:val="007B48C5"/>
    <w:rsid w:val="007B4948"/>
    <w:rsid w:val="007B5D17"/>
    <w:rsid w:val="007B5E21"/>
    <w:rsid w:val="007B712D"/>
    <w:rsid w:val="007C09B8"/>
    <w:rsid w:val="007C2DB8"/>
    <w:rsid w:val="007C3A7D"/>
    <w:rsid w:val="007C4BA3"/>
    <w:rsid w:val="007C5493"/>
    <w:rsid w:val="007C750C"/>
    <w:rsid w:val="007C7514"/>
    <w:rsid w:val="007D3668"/>
    <w:rsid w:val="007D5FB6"/>
    <w:rsid w:val="007D6CB4"/>
    <w:rsid w:val="007E0D9B"/>
    <w:rsid w:val="007E1404"/>
    <w:rsid w:val="007E16FA"/>
    <w:rsid w:val="007E5244"/>
    <w:rsid w:val="007E5D91"/>
    <w:rsid w:val="007E7133"/>
    <w:rsid w:val="007F1717"/>
    <w:rsid w:val="007F1CE7"/>
    <w:rsid w:val="007F28C0"/>
    <w:rsid w:val="007F2E7C"/>
    <w:rsid w:val="007F4312"/>
    <w:rsid w:val="007F4799"/>
    <w:rsid w:val="007F55A3"/>
    <w:rsid w:val="007F7B04"/>
    <w:rsid w:val="008000D4"/>
    <w:rsid w:val="00800110"/>
    <w:rsid w:val="00801ED7"/>
    <w:rsid w:val="0080573D"/>
    <w:rsid w:val="00805805"/>
    <w:rsid w:val="00807E8E"/>
    <w:rsid w:val="008163D6"/>
    <w:rsid w:val="00817778"/>
    <w:rsid w:val="00817868"/>
    <w:rsid w:val="0082113E"/>
    <w:rsid w:val="008217AF"/>
    <w:rsid w:val="00823036"/>
    <w:rsid w:val="00823EB5"/>
    <w:rsid w:val="0082464D"/>
    <w:rsid w:val="00826683"/>
    <w:rsid w:val="00827BA5"/>
    <w:rsid w:val="00830D40"/>
    <w:rsid w:val="00834680"/>
    <w:rsid w:val="008361D4"/>
    <w:rsid w:val="008367D6"/>
    <w:rsid w:val="00836AE6"/>
    <w:rsid w:val="008371E0"/>
    <w:rsid w:val="00837268"/>
    <w:rsid w:val="008375AA"/>
    <w:rsid w:val="00843730"/>
    <w:rsid w:val="00843760"/>
    <w:rsid w:val="0084382F"/>
    <w:rsid w:val="008439F1"/>
    <w:rsid w:val="00844D5D"/>
    <w:rsid w:val="00844D9C"/>
    <w:rsid w:val="00846DFA"/>
    <w:rsid w:val="00847255"/>
    <w:rsid w:val="00851655"/>
    <w:rsid w:val="00851D5D"/>
    <w:rsid w:val="00852918"/>
    <w:rsid w:val="0085609B"/>
    <w:rsid w:val="0086101E"/>
    <w:rsid w:val="008617D4"/>
    <w:rsid w:val="00861A6B"/>
    <w:rsid w:val="00861E59"/>
    <w:rsid w:val="00862D03"/>
    <w:rsid w:val="00863CF1"/>
    <w:rsid w:val="008646E0"/>
    <w:rsid w:val="00864D8C"/>
    <w:rsid w:val="00866B76"/>
    <w:rsid w:val="00867265"/>
    <w:rsid w:val="008717B3"/>
    <w:rsid w:val="00872EF9"/>
    <w:rsid w:val="00874FF0"/>
    <w:rsid w:val="00876342"/>
    <w:rsid w:val="00880F5E"/>
    <w:rsid w:val="00882928"/>
    <w:rsid w:val="00882DB6"/>
    <w:rsid w:val="008831BE"/>
    <w:rsid w:val="00884D2F"/>
    <w:rsid w:val="00885E58"/>
    <w:rsid w:val="0088697A"/>
    <w:rsid w:val="0088773A"/>
    <w:rsid w:val="00887FF7"/>
    <w:rsid w:val="00891B14"/>
    <w:rsid w:val="008928CF"/>
    <w:rsid w:val="00892ADD"/>
    <w:rsid w:val="008942DE"/>
    <w:rsid w:val="0089589D"/>
    <w:rsid w:val="00895C8D"/>
    <w:rsid w:val="00896249"/>
    <w:rsid w:val="00896921"/>
    <w:rsid w:val="00896B91"/>
    <w:rsid w:val="00896CC9"/>
    <w:rsid w:val="00897598"/>
    <w:rsid w:val="0089766A"/>
    <w:rsid w:val="008977DA"/>
    <w:rsid w:val="008A1A98"/>
    <w:rsid w:val="008A3B7F"/>
    <w:rsid w:val="008A3D8C"/>
    <w:rsid w:val="008A3DF6"/>
    <w:rsid w:val="008A5CC5"/>
    <w:rsid w:val="008B1AA2"/>
    <w:rsid w:val="008B2500"/>
    <w:rsid w:val="008B2AE3"/>
    <w:rsid w:val="008B2F95"/>
    <w:rsid w:val="008B5CBC"/>
    <w:rsid w:val="008B66D7"/>
    <w:rsid w:val="008B73FF"/>
    <w:rsid w:val="008C1179"/>
    <w:rsid w:val="008C4375"/>
    <w:rsid w:val="008D1BB6"/>
    <w:rsid w:val="008D1E78"/>
    <w:rsid w:val="008D289C"/>
    <w:rsid w:val="008D2D81"/>
    <w:rsid w:val="008D5287"/>
    <w:rsid w:val="008D5EE2"/>
    <w:rsid w:val="008E0506"/>
    <w:rsid w:val="008E0DB4"/>
    <w:rsid w:val="008E41E3"/>
    <w:rsid w:val="008E5358"/>
    <w:rsid w:val="008F0538"/>
    <w:rsid w:val="008F09D3"/>
    <w:rsid w:val="008F203C"/>
    <w:rsid w:val="008F2EE1"/>
    <w:rsid w:val="008F3C0D"/>
    <w:rsid w:val="008F58FD"/>
    <w:rsid w:val="008F71A0"/>
    <w:rsid w:val="008F7600"/>
    <w:rsid w:val="00900BF7"/>
    <w:rsid w:val="00903A1B"/>
    <w:rsid w:val="00903A6A"/>
    <w:rsid w:val="009046CC"/>
    <w:rsid w:val="0090506B"/>
    <w:rsid w:val="00905726"/>
    <w:rsid w:val="00906348"/>
    <w:rsid w:val="00906E45"/>
    <w:rsid w:val="00911914"/>
    <w:rsid w:val="00914D58"/>
    <w:rsid w:val="009155A2"/>
    <w:rsid w:val="00916B01"/>
    <w:rsid w:val="00920C69"/>
    <w:rsid w:val="0092224C"/>
    <w:rsid w:val="00922BCD"/>
    <w:rsid w:val="0092367B"/>
    <w:rsid w:val="0092554A"/>
    <w:rsid w:val="00925A89"/>
    <w:rsid w:val="0093203C"/>
    <w:rsid w:val="00933DBE"/>
    <w:rsid w:val="00941CAB"/>
    <w:rsid w:val="00942D2F"/>
    <w:rsid w:val="00943550"/>
    <w:rsid w:val="009439D2"/>
    <w:rsid w:val="00944274"/>
    <w:rsid w:val="009455E4"/>
    <w:rsid w:val="009462F4"/>
    <w:rsid w:val="009469DA"/>
    <w:rsid w:val="00947C20"/>
    <w:rsid w:val="00950207"/>
    <w:rsid w:val="00951E3E"/>
    <w:rsid w:val="00952D33"/>
    <w:rsid w:val="00953435"/>
    <w:rsid w:val="009570C7"/>
    <w:rsid w:val="00957338"/>
    <w:rsid w:val="009653E1"/>
    <w:rsid w:val="00967AD8"/>
    <w:rsid w:val="009707E8"/>
    <w:rsid w:val="00973BC0"/>
    <w:rsid w:val="00974AC1"/>
    <w:rsid w:val="00980D4B"/>
    <w:rsid w:val="00980E13"/>
    <w:rsid w:val="009813C0"/>
    <w:rsid w:val="009824DD"/>
    <w:rsid w:val="009828A3"/>
    <w:rsid w:val="00984653"/>
    <w:rsid w:val="009850E1"/>
    <w:rsid w:val="00985BE2"/>
    <w:rsid w:val="0098662F"/>
    <w:rsid w:val="00987A5A"/>
    <w:rsid w:val="00990C76"/>
    <w:rsid w:val="00991305"/>
    <w:rsid w:val="00992BF3"/>
    <w:rsid w:val="009A0085"/>
    <w:rsid w:val="009A36F0"/>
    <w:rsid w:val="009A54A2"/>
    <w:rsid w:val="009A7678"/>
    <w:rsid w:val="009A787E"/>
    <w:rsid w:val="009B1839"/>
    <w:rsid w:val="009B1920"/>
    <w:rsid w:val="009B2115"/>
    <w:rsid w:val="009B3062"/>
    <w:rsid w:val="009C02E1"/>
    <w:rsid w:val="009C3E46"/>
    <w:rsid w:val="009C63AC"/>
    <w:rsid w:val="009C7F17"/>
    <w:rsid w:val="009D217A"/>
    <w:rsid w:val="009D4B19"/>
    <w:rsid w:val="009D59FC"/>
    <w:rsid w:val="009E098A"/>
    <w:rsid w:val="009E1B4E"/>
    <w:rsid w:val="009E1E94"/>
    <w:rsid w:val="009E2AB1"/>
    <w:rsid w:val="009E3116"/>
    <w:rsid w:val="009E5EB0"/>
    <w:rsid w:val="009E6A33"/>
    <w:rsid w:val="009F046E"/>
    <w:rsid w:val="009F1386"/>
    <w:rsid w:val="009F29B8"/>
    <w:rsid w:val="009F4981"/>
    <w:rsid w:val="009F5E0B"/>
    <w:rsid w:val="009F6399"/>
    <w:rsid w:val="009F6577"/>
    <w:rsid w:val="00A00585"/>
    <w:rsid w:val="00A03B5B"/>
    <w:rsid w:val="00A03CD3"/>
    <w:rsid w:val="00A0403F"/>
    <w:rsid w:val="00A046E1"/>
    <w:rsid w:val="00A04756"/>
    <w:rsid w:val="00A11281"/>
    <w:rsid w:val="00A14001"/>
    <w:rsid w:val="00A152F1"/>
    <w:rsid w:val="00A154BD"/>
    <w:rsid w:val="00A15FFE"/>
    <w:rsid w:val="00A164E1"/>
    <w:rsid w:val="00A17081"/>
    <w:rsid w:val="00A1752D"/>
    <w:rsid w:val="00A17A09"/>
    <w:rsid w:val="00A20408"/>
    <w:rsid w:val="00A209EC"/>
    <w:rsid w:val="00A22F7B"/>
    <w:rsid w:val="00A23D63"/>
    <w:rsid w:val="00A23E65"/>
    <w:rsid w:val="00A241B1"/>
    <w:rsid w:val="00A27A66"/>
    <w:rsid w:val="00A3020D"/>
    <w:rsid w:val="00A309B9"/>
    <w:rsid w:val="00A33DB8"/>
    <w:rsid w:val="00A34423"/>
    <w:rsid w:val="00A34D23"/>
    <w:rsid w:val="00A44359"/>
    <w:rsid w:val="00A443F3"/>
    <w:rsid w:val="00A51AED"/>
    <w:rsid w:val="00A51E19"/>
    <w:rsid w:val="00A52D90"/>
    <w:rsid w:val="00A544C0"/>
    <w:rsid w:val="00A57152"/>
    <w:rsid w:val="00A577AE"/>
    <w:rsid w:val="00A61B7B"/>
    <w:rsid w:val="00A62355"/>
    <w:rsid w:val="00A63742"/>
    <w:rsid w:val="00A63DA2"/>
    <w:rsid w:val="00A70AE8"/>
    <w:rsid w:val="00A71DAD"/>
    <w:rsid w:val="00A72639"/>
    <w:rsid w:val="00A754DD"/>
    <w:rsid w:val="00A77361"/>
    <w:rsid w:val="00A80857"/>
    <w:rsid w:val="00A808F2"/>
    <w:rsid w:val="00A81358"/>
    <w:rsid w:val="00A81477"/>
    <w:rsid w:val="00A817C7"/>
    <w:rsid w:val="00A82631"/>
    <w:rsid w:val="00A85EA4"/>
    <w:rsid w:val="00A871F6"/>
    <w:rsid w:val="00A95B3D"/>
    <w:rsid w:val="00AA1A17"/>
    <w:rsid w:val="00AA2E72"/>
    <w:rsid w:val="00AA30B0"/>
    <w:rsid w:val="00AA5813"/>
    <w:rsid w:val="00AA6041"/>
    <w:rsid w:val="00AA6C48"/>
    <w:rsid w:val="00AA7268"/>
    <w:rsid w:val="00AB0D67"/>
    <w:rsid w:val="00AB29D1"/>
    <w:rsid w:val="00AB38B2"/>
    <w:rsid w:val="00AB4364"/>
    <w:rsid w:val="00AB436E"/>
    <w:rsid w:val="00AB7D4B"/>
    <w:rsid w:val="00AC028C"/>
    <w:rsid w:val="00AC2595"/>
    <w:rsid w:val="00AC4611"/>
    <w:rsid w:val="00AC4EA9"/>
    <w:rsid w:val="00AD19FE"/>
    <w:rsid w:val="00AD3E89"/>
    <w:rsid w:val="00AD62E9"/>
    <w:rsid w:val="00AD647D"/>
    <w:rsid w:val="00AD6D0C"/>
    <w:rsid w:val="00AD7451"/>
    <w:rsid w:val="00AD7BE1"/>
    <w:rsid w:val="00AE02E9"/>
    <w:rsid w:val="00AE1F7A"/>
    <w:rsid w:val="00AE4C6A"/>
    <w:rsid w:val="00AE62FE"/>
    <w:rsid w:val="00AE6653"/>
    <w:rsid w:val="00AE7070"/>
    <w:rsid w:val="00AE7643"/>
    <w:rsid w:val="00AE792C"/>
    <w:rsid w:val="00AF0895"/>
    <w:rsid w:val="00AF4CF8"/>
    <w:rsid w:val="00AF64F2"/>
    <w:rsid w:val="00AF6E7E"/>
    <w:rsid w:val="00AF7DB8"/>
    <w:rsid w:val="00B012DC"/>
    <w:rsid w:val="00B01952"/>
    <w:rsid w:val="00B10C87"/>
    <w:rsid w:val="00B12D3B"/>
    <w:rsid w:val="00B12D64"/>
    <w:rsid w:val="00B14A79"/>
    <w:rsid w:val="00B155C8"/>
    <w:rsid w:val="00B17A3A"/>
    <w:rsid w:val="00B20247"/>
    <w:rsid w:val="00B20C73"/>
    <w:rsid w:val="00B20E6D"/>
    <w:rsid w:val="00B21EAA"/>
    <w:rsid w:val="00B22327"/>
    <w:rsid w:val="00B24B4E"/>
    <w:rsid w:val="00B26ADB"/>
    <w:rsid w:val="00B27933"/>
    <w:rsid w:val="00B30153"/>
    <w:rsid w:val="00B31609"/>
    <w:rsid w:val="00B31EAC"/>
    <w:rsid w:val="00B33808"/>
    <w:rsid w:val="00B34B7C"/>
    <w:rsid w:val="00B359F8"/>
    <w:rsid w:val="00B35FCA"/>
    <w:rsid w:val="00B37E7D"/>
    <w:rsid w:val="00B40467"/>
    <w:rsid w:val="00B40817"/>
    <w:rsid w:val="00B41ECF"/>
    <w:rsid w:val="00B4246C"/>
    <w:rsid w:val="00B44036"/>
    <w:rsid w:val="00B53D48"/>
    <w:rsid w:val="00B54176"/>
    <w:rsid w:val="00B605CD"/>
    <w:rsid w:val="00B60BEA"/>
    <w:rsid w:val="00B645D6"/>
    <w:rsid w:val="00B64D68"/>
    <w:rsid w:val="00B66004"/>
    <w:rsid w:val="00B736A8"/>
    <w:rsid w:val="00B73A15"/>
    <w:rsid w:val="00B73A6B"/>
    <w:rsid w:val="00B73C91"/>
    <w:rsid w:val="00B76844"/>
    <w:rsid w:val="00B76E7B"/>
    <w:rsid w:val="00B800B2"/>
    <w:rsid w:val="00B827B0"/>
    <w:rsid w:val="00B87208"/>
    <w:rsid w:val="00B904F9"/>
    <w:rsid w:val="00B93815"/>
    <w:rsid w:val="00B944FB"/>
    <w:rsid w:val="00B9531B"/>
    <w:rsid w:val="00B9586E"/>
    <w:rsid w:val="00B95A9F"/>
    <w:rsid w:val="00B96861"/>
    <w:rsid w:val="00B96D11"/>
    <w:rsid w:val="00BA2473"/>
    <w:rsid w:val="00BA39E2"/>
    <w:rsid w:val="00BA3A0F"/>
    <w:rsid w:val="00BA7058"/>
    <w:rsid w:val="00BB0A8F"/>
    <w:rsid w:val="00BB0BAF"/>
    <w:rsid w:val="00BB0EEC"/>
    <w:rsid w:val="00BB3216"/>
    <w:rsid w:val="00BB33AB"/>
    <w:rsid w:val="00BB4D78"/>
    <w:rsid w:val="00BB685B"/>
    <w:rsid w:val="00BB768A"/>
    <w:rsid w:val="00BB7997"/>
    <w:rsid w:val="00BC37AE"/>
    <w:rsid w:val="00BD1392"/>
    <w:rsid w:val="00BD1549"/>
    <w:rsid w:val="00BD2158"/>
    <w:rsid w:val="00BD530D"/>
    <w:rsid w:val="00BE0A46"/>
    <w:rsid w:val="00BE2EC2"/>
    <w:rsid w:val="00BE5DB4"/>
    <w:rsid w:val="00BF0DEC"/>
    <w:rsid w:val="00BF1586"/>
    <w:rsid w:val="00BF1B0C"/>
    <w:rsid w:val="00BF1B21"/>
    <w:rsid w:val="00BF217B"/>
    <w:rsid w:val="00BF280F"/>
    <w:rsid w:val="00BF44C2"/>
    <w:rsid w:val="00BF5802"/>
    <w:rsid w:val="00BF64F0"/>
    <w:rsid w:val="00BF703B"/>
    <w:rsid w:val="00C018AA"/>
    <w:rsid w:val="00C02286"/>
    <w:rsid w:val="00C03ABD"/>
    <w:rsid w:val="00C04C30"/>
    <w:rsid w:val="00C06BE0"/>
    <w:rsid w:val="00C073EA"/>
    <w:rsid w:val="00C07BF5"/>
    <w:rsid w:val="00C103F5"/>
    <w:rsid w:val="00C125DD"/>
    <w:rsid w:val="00C13268"/>
    <w:rsid w:val="00C15674"/>
    <w:rsid w:val="00C17328"/>
    <w:rsid w:val="00C20173"/>
    <w:rsid w:val="00C21118"/>
    <w:rsid w:val="00C213D0"/>
    <w:rsid w:val="00C23115"/>
    <w:rsid w:val="00C24A3E"/>
    <w:rsid w:val="00C24EA9"/>
    <w:rsid w:val="00C266C6"/>
    <w:rsid w:val="00C311DB"/>
    <w:rsid w:val="00C33459"/>
    <w:rsid w:val="00C33F0D"/>
    <w:rsid w:val="00C34C43"/>
    <w:rsid w:val="00C3552A"/>
    <w:rsid w:val="00C3605F"/>
    <w:rsid w:val="00C37089"/>
    <w:rsid w:val="00C402E8"/>
    <w:rsid w:val="00C40855"/>
    <w:rsid w:val="00C42005"/>
    <w:rsid w:val="00C4333F"/>
    <w:rsid w:val="00C435AF"/>
    <w:rsid w:val="00C447F5"/>
    <w:rsid w:val="00C45134"/>
    <w:rsid w:val="00C4597B"/>
    <w:rsid w:val="00C46D76"/>
    <w:rsid w:val="00C55AEA"/>
    <w:rsid w:val="00C55E4F"/>
    <w:rsid w:val="00C605BF"/>
    <w:rsid w:val="00C60C95"/>
    <w:rsid w:val="00C616B0"/>
    <w:rsid w:val="00C61745"/>
    <w:rsid w:val="00C65498"/>
    <w:rsid w:val="00C664DC"/>
    <w:rsid w:val="00C66A60"/>
    <w:rsid w:val="00C703E4"/>
    <w:rsid w:val="00C707C4"/>
    <w:rsid w:val="00C7163A"/>
    <w:rsid w:val="00C73625"/>
    <w:rsid w:val="00C738A7"/>
    <w:rsid w:val="00C74466"/>
    <w:rsid w:val="00C7475A"/>
    <w:rsid w:val="00C75E40"/>
    <w:rsid w:val="00C77830"/>
    <w:rsid w:val="00C77F01"/>
    <w:rsid w:val="00C80F37"/>
    <w:rsid w:val="00C8106B"/>
    <w:rsid w:val="00C814A0"/>
    <w:rsid w:val="00C8181B"/>
    <w:rsid w:val="00C824E3"/>
    <w:rsid w:val="00C82537"/>
    <w:rsid w:val="00C85E45"/>
    <w:rsid w:val="00C85F99"/>
    <w:rsid w:val="00C86361"/>
    <w:rsid w:val="00C8722D"/>
    <w:rsid w:val="00C91DEF"/>
    <w:rsid w:val="00C92854"/>
    <w:rsid w:val="00C93B44"/>
    <w:rsid w:val="00CA1CE6"/>
    <w:rsid w:val="00CA4342"/>
    <w:rsid w:val="00CA4BB4"/>
    <w:rsid w:val="00CA4C34"/>
    <w:rsid w:val="00CA7544"/>
    <w:rsid w:val="00CB2144"/>
    <w:rsid w:val="00CB238F"/>
    <w:rsid w:val="00CB504A"/>
    <w:rsid w:val="00CB5967"/>
    <w:rsid w:val="00CB6539"/>
    <w:rsid w:val="00CB6627"/>
    <w:rsid w:val="00CB6AE6"/>
    <w:rsid w:val="00CB724A"/>
    <w:rsid w:val="00CB7925"/>
    <w:rsid w:val="00CC03BF"/>
    <w:rsid w:val="00CC165C"/>
    <w:rsid w:val="00CC25E5"/>
    <w:rsid w:val="00CC48D5"/>
    <w:rsid w:val="00CC4D79"/>
    <w:rsid w:val="00CC5BFB"/>
    <w:rsid w:val="00CD1C8F"/>
    <w:rsid w:val="00CD31B5"/>
    <w:rsid w:val="00CD3670"/>
    <w:rsid w:val="00CD4253"/>
    <w:rsid w:val="00CD43EE"/>
    <w:rsid w:val="00CD5B88"/>
    <w:rsid w:val="00CD77B1"/>
    <w:rsid w:val="00CE0D0E"/>
    <w:rsid w:val="00CE11AF"/>
    <w:rsid w:val="00CE1B8F"/>
    <w:rsid w:val="00CE2C86"/>
    <w:rsid w:val="00CE3F8A"/>
    <w:rsid w:val="00CE5C2A"/>
    <w:rsid w:val="00CE77FB"/>
    <w:rsid w:val="00CE7813"/>
    <w:rsid w:val="00CE7B36"/>
    <w:rsid w:val="00CF1A09"/>
    <w:rsid w:val="00CF2995"/>
    <w:rsid w:val="00CF3004"/>
    <w:rsid w:val="00CF3593"/>
    <w:rsid w:val="00CF4BAA"/>
    <w:rsid w:val="00CF4F4F"/>
    <w:rsid w:val="00CF67AF"/>
    <w:rsid w:val="00CF7211"/>
    <w:rsid w:val="00CF7C09"/>
    <w:rsid w:val="00CF7F65"/>
    <w:rsid w:val="00D029C8"/>
    <w:rsid w:val="00D03257"/>
    <w:rsid w:val="00D03343"/>
    <w:rsid w:val="00D0410B"/>
    <w:rsid w:val="00D04808"/>
    <w:rsid w:val="00D04E44"/>
    <w:rsid w:val="00D053E2"/>
    <w:rsid w:val="00D11C32"/>
    <w:rsid w:val="00D14770"/>
    <w:rsid w:val="00D15176"/>
    <w:rsid w:val="00D15A62"/>
    <w:rsid w:val="00D15ABB"/>
    <w:rsid w:val="00D164CE"/>
    <w:rsid w:val="00D20232"/>
    <w:rsid w:val="00D21528"/>
    <w:rsid w:val="00D21991"/>
    <w:rsid w:val="00D23F1A"/>
    <w:rsid w:val="00D26C47"/>
    <w:rsid w:val="00D272D7"/>
    <w:rsid w:val="00D30EB8"/>
    <w:rsid w:val="00D36938"/>
    <w:rsid w:val="00D4013D"/>
    <w:rsid w:val="00D4456D"/>
    <w:rsid w:val="00D445EE"/>
    <w:rsid w:val="00D446D8"/>
    <w:rsid w:val="00D46527"/>
    <w:rsid w:val="00D53CA5"/>
    <w:rsid w:val="00D53CC1"/>
    <w:rsid w:val="00D5504C"/>
    <w:rsid w:val="00D55336"/>
    <w:rsid w:val="00D6276C"/>
    <w:rsid w:val="00D6414C"/>
    <w:rsid w:val="00D641E0"/>
    <w:rsid w:val="00D65413"/>
    <w:rsid w:val="00D709C3"/>
    <w:rsid w:val="00D70D27"/>
    <w:rsid w:val="00D71833"/>
    <w:rsid w:val="00D719AE"/>
    <w:rsid w:val="00D72571"/>
    <w:rsid w:val="00D73E89"/>
    <w:rsid w:val="00D758A8"/>
    <w:rsid w:val="00D76637"/>
    <w:rsid w:val="00D76DBD"/>
    <w:rsid w:val="00D81777"/>
    <w:rsid w:val="00D81B0A"/>
    <w:rsid w:val="00D82AD6"/>
    <w:rsid w:val="00D83816"/>
    <w:rsid w:val="00D83B2E"/>
    <w:rsid w:val="00D85345"/>
    <w:rsid w:val="00D874D0"/>
    <w:rsid w:val="00D878D8"/>
    <w:rsid w:val="00D87ADA"/>
    <w:rsid w:val="00D87D0E"/>
    <w:rsid w:val="00D87D15"/>
    <w:rsid w:val="00D90AEB"/>
    <w:rsid w:val="00D90F00"/>
    <w:rsid w:val="00D90FE5"/>
    <w:rsid w:val="00D94214"/>
    <w:rsid w:val="00DA0985"/>
    <w:rsid w:val="00DA2D49"/>
    <w:rsid w:val="00DA3704"/>
    <w:rsid w:val="00DA3D2B"/>
    <w:rsid w:val="00DA4833"/>
    <w:rsid w:val="00DA5DE0"/>
    <w:rsid w:val="00DB0547"/>
    <w:rsid w:val="00DB15D8"/>
    <w:rsid w:val="00DB2E27"/>
    <w:rsid w:val="00DB4120"/>
    <w:rsid w:val="00DC038D"/>
    <w:rsid w:val="00DC11C4"/>
    <w:rsid w:val="00DC1721"/>
    <w:rsid w:val="00DC1D17"/>
    <w:rsid w:val="00DC2604"/>
    <w:rsid w:val="00DC2CB4"/>
    <w:rsid w:val="00DC3F9B"/>
    <w:rsid w:val="00DC5A71"/>
    <w:rsid w:val="00DD0858"/>
    <w:rsid w:val="00DD2234"/>
    <w:rsid w:val="00DD598B"/>
    <w:rsid w:val="00DD6268"/>
    <w:rsid w:val="00DE095C"/>
    <w:rsid w:val="00DE1747"/>
    <w:rsid w:val="00DE1C2D"/>
    <w:rsid w:val="00DE518C"/>
    <w:rsid w:val="00DF014A"/>
    <w:rsid w:val="00DF0AAF"/>
    <w:rsid w:val="00DF10DF"/>
    <w:rsid w:val="00DF1BE4"/>
    <w:rsid w:val="00DF205C"/>
    <w:rsid w:val="00DF2087"/>
    <w:rsid w:val="00DF3673"/>
    <w:rsid w:val="00DF3C55"/>
    <w:rsid w:val="00DF418C"/>
    <w:rsid w:val="00DF48B5"/>
    <w:rsid w:val="00DF69E8"/>
    <w:rsid w:val="00DF73A3"/>
    <w:rsid w:val="00E00D5A"/>
    <w:rsid w:val="00E00FF1"/>
    <w:rsid w:val="00E0112D"/>
    <w:rsid w:val="00E02859"/>
    <w:rsid w:val="00E05136"/>
    <w:rsid w:val="00E06507"/>
    <w:rsid w:val="00E06D33"/>
    <w:rsid w:val="00E078F3"/>
    <w:rsid w:val="00E07F16"/>
    <w:rsid w:val="00E10CD7"/>
    <w:rsid w:val="00E111B5"/>
    <w:rsid w:val="00E120C4"/>
    <w:rsid w:val="00E131BD"/>
    <w:rsid w:val="00E135A0"/>
    <w:rsid w:val="00E141E4"/>
    <w:rsid w:val="00E14B26"/>
    <w:rsid w:val="00E14DB6"/>
    <w:rsid w:val="00E15916"/>
    <w:rsid w:val="00E20BA9"/>
    <w:rsid w:val="00E23808"/>
    <w:rsid w:val="00E23930"/>
    <w:rsid w:val="00E23BEA"/>
    <w:rsid w:val="00E2625C"/>
    <w:rsid w:val="00E26954"/>
    <w:rsid w:val="00E26DEE"/>
    <w:rsid w:val="00E3168D"/>
    <w:rsid w:val="00E318DB"/>
    <w:rsid w:val="00E31BFD"/>
    <w:rsid w:val="00E328AA"/>
    <w:rsid w:val="00E33FDE"/>
    <w:rsid w:val="00E35B62"/>
    <w:rsid w:val="00E35DD0"/>
    <w:rsid w:val="00E361DC"/>
    <w:rsid w:val="00E3764A"/>
    <w:rsid w:val="00E4103E"/>
    <w:rsid w:val="00E4225C"/>
    <w:rsid w:val="00E4345E"/>
    <w:rsid w:val="00E443AA"/>
    <w:rsid w:val="00E45884"/>
    <w:rsid w:val="00E471FE"/>
    <w:rsid w:val="00E509D8"/>
    <w:rsid w:val="00E51E6C"/>
    <w:rsid w:val="00E52C91"/>
    <w:rsid w:val="00E53486"/>
    <w:rsid w:val="00E54CAE"/>
    <w:rsid w:val="00E601FA"/>
    <w:rsid w:val="00E66802"/>
    <w:rsid w:val="00E67A64"/>
    <w:rsid w:val="00E67EFE"/>
    <w:rsid w:val="00E70034"/>
    <w:rsid w:val="00E7199D"/>
    <w:rsid w:val="00E72EAC"/>
    <w:rsid w:val="00E730AA"/>
    <w:rsid w:val="00E7498B"/>
    <w:rsid w:val="00E77DFA"/>
    <w:rsid w:val="00E804FF"/>
    <w:rsid w:val="00E814D8"/>
    <w:rsid w:val="00E82A6E"/>
    <w:rsid w:val="00E8311C"/>
    <w:rsid w:val="00E85373"/>
    <w:rsid w:val="00E874E5"/>
    <w:rsid w:val="00E87637"/>
    <w:rsid w:val="00E920EF"/>
    <w:rsid w:val="00E948C6"/>
    <w:rsid w:val="00E9505F"/>
    <w:rsid w:val="00E9524D"/>
    <w:rsid w:val="00E95FA0"/>
    <w:rsid w:val="00E96DAA"/>
    <w:rsid w:val="00EA0235"/>
    <w:rsid w:val="00EA0C82"/>
    <w:rsid w:val="00EA2A24"/>
    <w:rsid w:val="00EA57A1"/>
    <w:rsid w:val="00EB04C5"/>
    <w:rsid w:val="00EB22D3"/>
    <w:rsid w:val="00EB2A7E"/>
    <w:rsid w:val="00EB5EC1"/>
    <w:rsid w:val="00EB6B86"/>
    <w:rsid w:val="00EB75D7"/>
    <w:rsid w:val="00EC246C"/>
    <w:rsid w:val="00EC2EBB"/>
    <w:rsid w:val="00ED05A3"/>
    <w:rsid w:val="00ED2BE0"/>
    <w:rsid w:val="00ED2FE4"/>
    <w:rsid w:val="00ED3006"/>
    <w:rsid w:val="00ED55E7"/>
    <w:rsid w:val="00ED62F1"/>
    <w:rsid w:val="00ED6688"/>
    <w:rsid w:val="00ED68ED"/>
    <w:rsid w:val="00ED6F96"/>
    <w:rsid w:val="00EE68AE"/>
    <w:rsid w:val="00EE71F2"/>
    <w:rsid w:val="00EF3058"/>
    <w:rsid w:val="00EF3F68"/>
    <w:rsid w:val="00EF63E2"/>
    <w:rsid w:val="00EF660D"/>
    <w:rsid w:val="00F00184"/>
    <w:rsid w:val="00F00B82"/>
    <w:rsid w:val="00F03E1F"/>
    <w:rsid w:val="00F05CF3"/>
    <w:rsid w:val="00F065CD"/>
    <w:rsid w:val="00F103E6"/>
    <w:rsid w:val="00F127D6"/>
    <w:rsid w:val="00F12CB2"/>
    <w:rsid w:val="00F12D96"/>
    <w:rsid w:val="00F13599"/>
    <w:rsid w:val="00F13E42"/>
    <w:rsid w:val="00F200D2"/>
    <w:rsid w:val="00F20895"/>
    <w:rsid w:val="00F21302"/>
    <w:rsid w:val="00F22DFB"/>
    <w:rsid w:val="00F22E3E"/>
    <w:rsid w:val="00F2384D"/>
    <w:rsid w:val="00F239BF"/>
    <w:rsid w:val="00F24385"/>
    <w:rsid w:val="00F244EA"/>
    <w:rsid w:val="00F24DDB"/>
    <w:rsid w:val="00F30702"/>
    <w:rsid w:val="00F33BF5"/>
    <w:rsid w:val="00F35AAB"/>
    <w:rsid w:val="00F367E6"/>
    <w:rsid w:val="00F36B46"/>
    <w:rsid w:val="00F374C4"/>
    <w:rsid w:val="00F4391F"/>
    <w:rsid w:val="00F44AA3"/>
    <w:rsid w:val="00F454D7"/>
    <w:rsid w:val="00F46F7C"/>
    <w:rsid w:val="00F475AA"/>
    <w:rsid w:val="00F47AF5"/>
    <w:rsid w:val="00F50609"/>
    <w:rsid w:val="00F50EAC"/>
    <w:rsid w:val="00F533D3"/>
    <w:rsid w:val="00F55C8D"/>
    <w:rsid w:val="00F56700"/>
    <w:rsid w:val="00F56BFA"/>
    <w:rsid w:val="00F60DD2"/>
    <w:rsid w:val="00F62168"/>
    <w:rsid w:val="00F62B78"/>
    <w:rsid w:val="00F63B60"/>
    <w:rsid w:val="00F63F0E"/>
    <w:rsid w:val="00F65B95"/>
    <w:rsid w:val="00F65D18"/>
    <w:rsid w:val="00F709B6"/>
    <w:rsid w:val="00F71255"/>
    <w:rsid w:val="00F71392"/>
    <w:rsid w:val="00F7338F"/>
    <w:rsid w:val="00F76E31"/>
    <w:rsid w:val="00F77817"/>
    <w:rsid w:val="00F8033F"/>
    <w:rsid w:val="00F82C39"/>
    <w:rsid w:val="00F833F8"/>
    <w:rsid w:val="00F86166"/>
    <w:rsid w:val="00F86AFC"/>
    <w:rsid w:val="00F86C00"/>
    <w:rsid w:val="00F90835"/>
    <w:rsid w:val="00F934D4"/>
    <w:rsid w:val="00F9419C"/>
    <w:rsid w:val="00F954F9"/>
    <w:rsid w:val="00F95B0B"/>
    <w:rsid w:val="00FA0A06"/>
    <w:rsid w:val="00FA11F8"/>
    <w:rsid w:val="00FA58D6"/>
    <w:rsid w:val="00FA626B"/>
    <w:rsid w:val="00FA6AD9"/>
    <w:rsid w:val="00FA6DAF"/>
    <w:rsid w:val="00FA749F"/>
    <w:rsid w:val="00FA7D62"/>
    <w:rsid w:val="00FB2864"/>
    <w:rsid w:val="00FB475A"/>
    <w:rsid w:val="00FB57C6"/>
    <w:rsid w:val="00FB6DE7"/>
    <w:rsid w:val="00FB761D"/>
    <w:rsid w:val="00FC07DE"/>
    <w:rsid w:val="00FC5E97"/>
    <w:rsid w:val="00FC71EB"/>
    <w:rsid w:val="00FD11B2"/>
    <w:rsid w:val="00FD18D1"/>
    <w:rsid w:val="00FD2470"/>
    <w:rsid w:val="00FD2899"/>
    <w:rsid w:val="00FD3D51"/>
    <w:rsid w:val="00FD3EAA"/>
    <w:rsid w:val="00FD5B1D"/>
    <w:rsid w:val="00FE0610"/>
    <w:rsid w:val="00FE1961"/>
    <w:rsid w:val="00FE1A2B"/>
    <w:rsid w:val="00FE1BA7"/>
    <w:rsid w:val="00FE346F"/>
    <w:rsid w:val="00FE46D4"/>
    <w:rsid w:val="00FE4747"/>
    <w:rsid w:val="00FE4CAD"/>
    <w:rsid w:val="00FE549F"/>
    <w:rsid w:val="00FE583F"/>
    <w:rsid w:val="00FE6D18"/>
    <w:rsid w:val="00FE7815"/>
    <w:rsid w:val="00FF0EBC"/>
    <w:rsid w:val="00FF409F"/>
    <w:rsid w:val="00FF4300"/>
    <w:rsid w:val="00FF4641"/>
    <w:rsid w:val="00FF5677"/>
    <w:rsid w:val="00FF5D2D"/>
    <w:rsid w:val="00FF60FE"/>
    <w:rsid w:val="00FF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B439E9-1AC7-4838-8625-FE2BEC62C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06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6</Pages>
  <Words>1461</Words>
  <Characters>8328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света</dc:creator>
  <cp:keywords/>
  <dc:description/>
  <cp:lastModifiedBy>света</cp:lastModifiedBy>
  <cp:revision>8</cp:revision>
  <dcterms:created xsi:type="dcterms:W3CDTF">2023-02-16T17:49:00Z</dcterms:created>
  <dcterms:modified xsi:type="dcterms:W3CDTF">2023-02-17T17:50:00Z</dcterms:modified>
</cp:coreProperties>
</file>